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7"/>
        <w:gridCol w:w="22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6AF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906DD2">
            <w:r>
              <w:t xml:space="preserve">Курбатов </w:t>
            </w:r>
            <w:r w:rsidR="008762D6">
              <w:t xml:space="preserve"> </w:t>
            </w:r>
            <w:r w:rsidR="00906DD2">
              <w:t>Михаил Егорович</w:t>
            </w:r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9407E2"/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6AF8" w:rsidP="00906DD2">
            <w:proofErr w:type="spellStart"/>
            <w:r>
              <w:t>д</w:t>
            </w:r>
            <w:proofErr w:type="gramStart"/>
            <w:r w:rsidR="00C14D9F">
              <w:t>.</w:t>
            </w:r>
            <w:r w:rsidR="00906DD2">
              <w:t>К</w:t>
            </w:r>
            <w:proofErr w:type="gramEnd"/>
            <w:r w:rsidR="00906DD2">
              <w:t>урбаты</w:t>
            </w:r>
            <w:proofErr w:type="spellEnd"/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1E6AF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906DD2" w:rsidP="001E6AF8">
            <w:r>
              <w:t>Судьба неизвестна</w:t>
            </w:r>
          </w:p>
        </w:tc>
      </w:tr>
      <w:tr w:rsidR="001E6A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1E6A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1E6A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DD2">
              <w:t>1</w:t>
            </w:r>
          </w:p>
          <w:p w:rsidR="00A75E4E" w:rsidRDefault="00A75E4E" w:rsidP="00167EFF"/>
          <w:p w:rsidR="001E6AF8" w:rsidRDefault="001E6AF8" w:rsidP="00167EFF">
            <w:bookmarkStart w:id="0" w:name="_GoBack"/>
            <w:bookmarkEnd w:id="0"/>
          </w:p>
          <w:p w:rsidR="0016505A" w:rsidRDefault="0016505A" w:rsidP="00B85D88"/>
          <w:p w:rsidR="001E6AF8" w:rsidRDefault="001E6AF8" w:rsidP="00B85D88"/>
        </w:tc>
      </w:tr>
      <w:tr w:rsidR="001E6A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1E6A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303471"/>
    <w:rsid w:val="003136B9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674"/>
    <w:rsid w:val="00B85D88"/>
    <w:rsid w:val="00B913DC"/>
    <w:rsid w:val="00BD6E73"/>
    <w:rsid w:val="00C14D9F"/>
    <w:rsid w:val="00C46244"/>
    <w:rsid w:val="00C54F40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2022-08-22T17:55:00Z</dcterms:created>
  <dcterms:modified xsi:type="dcterms:W3CDTF">2022-08-22T17:55:00Z</dcterms:modified>
</cp:coreProperties>
</file>