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13592C" w:rsidP="00037D7E">
            <w:bookmarkStart w:id="0" w:name="_GoBack"/>
            <w:proofErr w:type="gramStart"/>
            <w:r>
              <w:t>Кон</w:t>
            </w:r>
            <w:r w:rsidR="00037D7E">
              <w:t>овалов</w:t>
            </w:r>
            <w:proofErr w:type="gramEnd"/>
            <w:r w:rsidR="00037D7E">
              <w:t xml:space="preserve"> Андрей Дмитриевич</w:t>
            </w:r>
            <w:bookmarkEnd w:id="0"/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65550" w:rsidP="00037D7E">
            <w:r>
              <w:t>19</w:t>
            </w:r>
            <w:r w:rsidR="00037D7E">
              <w:t>01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932B82" w:rsidP="00037D7E">
            <w:proofErr w:type="spellStart"/>
            <w:r>
              <w:t>д</w:t>
            </w:r>
            <w:proofErr w:type="gramStart"/>
            <w:r w:rsidR="00032466">
              <w:t>.</w:t>
            </w:r>
            <w:r w:rsidR="00037D7E">
              <w:t>Л</w:t>
            </w:r>
            <w:proofErr w:type="gramEnd"/>
            <w:r w:rsidR="00037D7E">
              <w:t>омь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C4599B" w:rsidP="00037D7E">
            <w:r>
              <w:t xml:space="preserve">Призван </w:t>
            </w:r>
            <w:r w:rsidR="00037D7E">
              <w:t>в 1942</w:t>
            </w:r>
            <w:r w:rsidR="00AB65B9">
              <w:t xml:space="preserve"> 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E14397" w:rsidRPr="008F3404" w:rsidRDefault="00037D7E" w:rsidP="00364010">
            <w:r>
              <w:t>После войны работал шофером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455B53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3C3279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037D7E">
              <w:t>2</w:t>
            </w:r>
          </w:p>
          <w:p w:rsidR="00E14397" w:rsidRPr="00AC6FA0" w:rsidRDefault="00E14397" w:rsidP="00037D7E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364010" w:rsidRPr="00790133" w:rsidRDefault="00364010" w:rsidP="00364010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63E5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C2D00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2022-05-11T15:20:00Z</dcterms:created>
  <dcterms:modified xsi:type="dcterms:W3CDTF">2022-05-11T15:20:00Z</dcterms:modified>
</cp:coreProperties>
</file>