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320BBF">
        <w:trPr>
          <w:trHeight w:val="400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320BBF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8460FC" w:rsidP="004262DD">
            <w:r>
              <w:t>Катаев Алексей Павлович</w:t>
            </w:r>
          </w:p>
        </w:tc>
      </w:tr>
      <w:tr w:rsidR="004262DD" w:rsidTr="00320BBF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693EB8" w:rsidP="00320BBF"/>
        </w:tc>
      </w:tr>
      <w:tr w:rsidR="004262DD" w:rsidTr="00320BBF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8460FC" w:rsidP="008460FC">
            <w:proofErr w:type="spellStart"/>
            <w:r>
              <w:t>с</w:t>
            </w:r>
            <w:proofErr w:type="gramStart"/>
            <w:r w:rsidR="00A96B2B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4262DD" w:rsidTr="00320BBF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20BBF" w:rsidP="008460FC">
            <w:r>
              <w:t xml:space="preserve">Призван </w:t>
            </w:r>
            <w:r w:rsidR="008460FC">
              <w:t xml:space="preserve">в </w:t>
            </w:r>
            <w:r w:rsidR="00B501CE">
              <w:t>1942</w:t>
            </w:r>
          </w:p>
        </w:tc>
      </w:tr>
      <w:tr w:rsidR="004262DD" w:rsidTr="00320BBF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320BBF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320BBF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B501CE" w:rsidRDefault="00423C7D" w:rsidP="008460FC">
            <w:r>
              <w:t>Погиб в бою в декабре 1942</w:t>
            </w:r>
            <w:bookmarkStart w:id="0" w:name="_GoBack"/>
            <w:bookmarkEnd w:id="0"/>
          </w:p>
        </w:tc>
      </w:tr>
      <w:tr w:rsidR="004262DD" w:rsidTr="00320BBF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1D1E63"/>
        </w:tc>
      </w:tr>
      <w:tr w:rsidR="004262DD" w:rsidTr="00320BBF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693EB8" w:rsidP="0091422F"/>
        </w:tc>
      </w:tr>
      <w:tr w:rsidR="004262DD" w:rsidTr="00320BBF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320BBF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320BBF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20BBF">
              <w:t>1</w:t>
            </w:r>
          </w:p>
          <w:p w:rsidR="00711480" w:rsidRDefault="00711480" w:rsidP="008460FC"/>
        </w:tc>
      </w:tr>
      <w:tr w:rsidR="004262DD" w:rsidTr="00320BBF">
        <w:tc>
          <w:tcPr>
            <w:tcW w:w="0" w:type="auto"/>
          </w:tcPr>
          <w:p w:rsidR="00693EB8" w:rsidRDefault="00693EB8"/>
        </w:tc>
        <w:tc>
          <w:tcPr>
            <w:tcW w:w="3512" w:type="dxa"/>
          </w:tcPr>
          <w:p w:rsidR="00693EB8" w:rsidRDefault="00693EB8" w:rsidP="007E51C5"/>
        </w:tc>
      </w:tr>
      <w:tr w:rsidR="004262DD" w:rsidTr="00320BBF">
        <w:tc>
          <w:tcPr>
            <w:tcW w:w="0" w:type="auto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D1E63"/>
    <w:rsid w:val="001D4F4A"/>
    <w:rsid w:val="001E65B3"/>
    <w:rsid w:val="002168FF"/>
    <w:rsid w:val="0023559A"/>
    <w:rsid w:val="00237A2B"/>
    <w:rsid w:val="00240234"/>
    <w:rsid w:val="00273032"/>
    <w:rsid w:val="00285556"/>
    <w:rsid w:val="002D2CEE"/>
    <w:rsid w:val="002D7E15"/>
    <w:rsid w:val="00320BBF"/>
    <w:rsid w:val="003242F1"/>
    <w:rsid w:val="00332871"/>
    <w:rsid w:val="00357400"/>
    <w:rsid w:val="003A091D"/>
    <w:rsid w:val="00423C7D"/>
    <w:rsid w:val="004262DD"/>
    <w:rsid w:val="004606FA"/>
    <w:rsid w:val="00464550"/>
    <w:rsid w:val="00472AD2"/>
    <w:rsid w:val="004C4BF4"/>
    <w:rsid w:val="00541CA2"/>
    <w:rsid w:val="00574DC0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30B6E"/>
    <w:rsid w:val="00742B22"/>
    <w:rsid w:val="007C2D00"/>
    <w:rsid w:val="007E34F5"/>
    <w:rsid w:val="007E51C5"/>
    <w:rsid w:val="007F1CFF"/>
    <w:rsid w:val="0083634E"/>
    <w:rsid w:val="00840D78"/>
    <w:rsid w:val="008460FC"/>
    <w:rsid w:val="008545D7"/>
    <w:rsid w:val="00865BA4"/>
    <w:rsid w:val="00876A20"/>
    <w:rsid w:val="008D7B0D"/>
    <w:rsid w:val="008F21A0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5446A"/>
    <w:rsid w:val="00A60706"/>
    <w:rsid w:val="00A81F0D"/>
    <w:rsid w:val="00A96B2B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B1F0F"/>
    <w:rsid w:val="00BF75DC"/>
    <w:rsid w:val="00C24663"/>
    <w:rsid w:val="00C304EC"/>
    <w:rsid w:val="00C70343"/>
    <w:rsid w:val="00C9124A"/>
    <w:rsid w:val="00CA5368"/>
    <w:rsid w:val="00DB0634"/>
    <w:rsid w:val="00DD067A"/>
    <w:rsid w:val="00DF3016"/>
    <w:rsid w:val="00E06164"/>
    <w:rsid w:val="00E44E78"/>
    <w:rsid w:val="00E5546B"/>
    <w:rsid w:val="00E674AA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2022-02-27T16:41:00Z</dcterms:created>
  <dcterms:modified xsi:type="dcterms:W3CDTF">2022-02-27T16:41:00Z</dcterms:modified>
</cp:coreProperties>
</file>