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3"/>
        <w:gridCol w:w="444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06C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1D06CA" w:rsidP="003421E4">
            <w:proofErr w:type="spellStart"/>
            <w:r>
              <w:t>Байдерин</w:t>
            </w:r>
            <w:proofErr w:type="spellEnd"/>
            <w:r>
              <w:t xml:space="preserve"> Александр Иванович</w:t>
            </w:r>
          </w:p>
        </w:tc>
      </w:tr>
      <w:tr w:rsidR="001D06C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06CA" w:rsidP="003421E4">
            <w:r>
              <w:t>1920</w:t>
            </w:r>
          </w:p>
        </w:tc>
      </w:tr>
      <w:tr w:rsidR="001D06C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3421E4">
            <w:proofErr w:type="spellStart"/>
            <w:r>
              <w:t>д</w:t>
            </w:r>
            <w:proofErr w:type="gramStart"/>
            <w:r>
              <w:t>.</w:t>
            </w:r>
            <w:r w:rsidR="001D06CA">
              <w:t>У</w:t>
            </w:r>
            <w:proofErr w:type="gramEnd"/>
            <w:r w:rsidR="001D06CA">
              <w:t>сановка</w:t>
            </w:r>
            <w:proofErr w:type="spellEnd"/>
          </w:p>
        </w:tc>
      </w:tr>
      <w:tr w:rsidR="001D06C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D06CA" w:rsidP="00307399">
            <w:r>
              <w:t>1940</w:t>
            </w:r>
          </w:p>
        </w:tc>
      </w:tr>
      <w:tr w:rsidR="001D06C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06C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06C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0D8F" w:rsidRDefault="001D06CA" w:rsidP="001D06CA">
            <w:r>
              <w:t>Рядовой, стрелок 442-го отдельного мотострелкового батальона.  Умер от отравления  в эвакогоспитале 442,  18.02.1942</w:t>
            </w:r>
          </w:p>
        </w:tc>
      </w:tr>
      <w:tr w:rsidR="001D06C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1D06C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D06CA" w:rsidP="005318FC">
            <w:r>
              <w:t xml:space="preserve">Похоронен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итковое</w:t>
            </w:r>
            <w:proofErr w:type="spellEnd"/>
            <w:r>
              <w:t xml:space="preserve"> </w:t>
            </w:r>
            <w:proofErr w:type="spellStart"/>
            <w:r>
              <w:t>Велижского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1D06C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06C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06C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1D06CA">
              <w:t>1</w:t>
            </w:r>
            <w:r>
              <w:t>.</w:t>
            </w:r>
          </w:p>
          <w:p w:rsidR="001D06CA" w:rsidRDefault="001D06CA" w:rsidP="00861A39"/>
          <w:p w:rsidR="006462B4" w:rsidRPr="00CF04B0" w:rsidRDefault="001D06CA" w:rsidP="00861A39">
            <w:bookmarkStart w:id="0" w:name="_GoBack"/>
            <w:bookmarkEnd w:id="0"/>
            <w:r w:rsidRPr="001D06CA">
              <w:t>https://pamyat-naroda.ru/heroes/memorial-chelovek_gospital53952840</w:t>
            </w:r>
          </w:p>
        </w:tc>
      </w:tr>
      <w:tr w:rsidR="001D06CA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D06CA">
            <w:r>
              <w:t xml:space="preserve">Мать </w:t>
            </w:r>
            <w:proofErr w:type="spellStart"/>
            <w:r>
              <w:t>Байдерина</w:t>
            </w:r>
            <w:proofErr w:type="spellEnd"/>
            <w:r>
              <w:t xml:space="preserve"> Анна Федоровна</w:t>
            </w:r>
          </w:p>
        </w:tc>
      </w:tr>
      <w:tr w:rsidR="001D06C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D06CA"/>
    <w:rsid w:val="001E65B3"/>
    <w:rsid w:val="00242ADA"/>
    <w:rsid w:val="00307399"/>
    <w:rsid w:val="003421E4"/>
    <w:rsid w:val="00380D8F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231E8"/>
    <w:rsid w:val="00861A39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2020-04-11T19:39:00Z</dcterms:created>
  <dcterms:modified xsi:type="dcterms:W3CDTF">2020-04-11T19:39:00Z</dcterms:modified>
</cp:coreProperties>
</file>