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9"/>
        <w:gridCol w:w="3632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024B93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C30F6" w:rsidP="00024B93">
            <w:r>
              <w:t xml:space="preserve">Бурков </w:t>
            </w:r>
            <w:r w:rsidR="00024B93">
              <w:t xml:space="preserve">Никита </w:t>
            </w:r>
            <w:r>
              <w:t>Александрович</w:t>
            </w:r>
          </w:p>
        </w:tc>
      </w:tr>
      <w:tr w:rsidR="00024B93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21DE2" w:rsidP="00024B93">
            <w:r>
              <w:t>1</w:t>
            </w:r>
            <w:r w:rsidR="001C30F6">
              <w:t>90</w:t>
            </w:r>
            <w:r w:rsidR="00024B93">
              <w:t>4</w:t>
            </w:r>
            <w:r>
              <w:t xml:space="preserve"> </w:t>
            </w:r>
          </w:p>
        </w:tc>
      </w:tr>
      <w:tr w:rsidR="00024B93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2649E9" w:rsidP="00024B93">
            <w:proofErr w:type="spellStart"/>
            <w:r>
              <w:t>д</w:t>
            </w:r>
            <w:proofErr w:type="gramStart"/>
            <w:r>
              <w:t>.</w:t>
            </w:r>
            <w:r w:rsidR="00024B93">
              <w:t>Л</w:t>
            </w:r>
            <w:proofErr w:type="gramEnd"/>
            <w:r w:rsidR="00024B93">
              <w:t>омь</w:t>
            </w:r>
            <w:proofErr w:type="spellEnd"/>
          </w:p>
        </w:tc>
      </w:tr>
      <w:tr w:rsidR="00024B9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49E9" w:rsidP="001F6E56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1F6E56">
              <w:t xml:space="preserve">  в октябре 1941</w:t>
            </w:r>
          </w:p>
        </w:tc>
      </w:tr>
      <w:tr w:rsidR="00024B9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Pr="00197E5E" w:rsidRDefault="001C30F6" w:rsidP="00024B93">
            <w:r>
              <w:t xml:space="preserve">Погиб </w:t>
            </w:r>
            <w:r w:rsidR="00024B93">
              <w:t>31.01.1944</w:t>
            </w:r>
            <w:bookmarkStart w:id="0" w:name="_GoBack"/>
            <w:bookmarkEnd w:id="0"/>
          </w:p>
        </w:tc>
      </w:tr>
      <w:tr w:rsidR="00024B9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024B9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1C30F6" w:rsidP="00024B93">
            <w:proofErr w:type="gramStart"/>
            <w:r>
              <w:t>Похоронен</w:t>
            </w:r>
            <w:proofErr w:type="gramEnd"/>
            <w:r>
              <w:t xml:space="preserve"> в </w:t>
            </w:r>
            <w:r w:rsidR="00024B93">
              <w:t>Ровенской области</w:t>
            </w:r>
          </w:p>
        </w:tc>
      </w:tr>
      <w:tr w:rsidR="00024B9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024B93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1F6E56" w:rsidRDefault="001F6E56" w:rsidP="00580B03"/>
          <w:p w:rsidR="007770C2" w:rsidRDefault="001F6E56" w:rsidP="00580B03">
            <w:r w:rsidRPr="001F6E56">
              <w:t>https://pamyat-naroda.ru/heroes/memorial-chelovek_vpp30133928</w:t>
            </w:r>
          </w:p>
          <w:p w:rsidR="007F5135" w:rsidRPr="00CE36D2" w:rsidRDefault="007F5135" w:rsidP="00701C38"/>
        </w:tc>
      </w:tr>
      <w:tr w:rsidR="00024B93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024B9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24B93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1F6E56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77205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2020-05-31T18:56:00Z</dcterms:created>
  <dcterms:modified xsi:type="dcterms:W3CDTF">2020-05-31T18:56:00Z</dcterms:modified>
</cp:coreProperties>
</file>