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4E5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C607E1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733B1D">
              <w:t xml:space="preserve">Михаил </w:t>
            </w:r>
            <w:r w:rsidR="00C607E1">
              <w:t>Ефимович</w:t>
            </w:r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C607E1">
            <w:r>
              <w:t>19</w:t>
            </w:r>
            <w:r w:rsidR="00C607E1">
              <w:t>07</w:t>
            </w:r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3B1D" w:rsidP="00C607E1">
            <w:proofErr w:type="spellStart"/>
            <w:r>
              <w:t>д</w:t>
            </w:r>
            <w:proofErr w:type="gramStart"/>
            <w:r>
              <w:t>.</w:t>
            </w:r>
            <w:r w:rsidR="00C607E1">
              <w:t>М</w:t>
            </w:r>
            <w:proofErr w:type="gramEnd"/>
            <w:r w:rsidR="00C607E1">
              <w:t>ежовка</w:t>
            </w:r>
            <w:proofErr w:type="spellEnd"/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C607E1">
            <w:r>
              <w:t xml:space="preserve">Призван </w:t>
            </w:r>
            <w:r w:rsidR="00C607E1">
              <w:t>в 1942</w:t>
            </w:r>
          </w:p>
        </w:tc>
      </w:tr>
      <w:tr w:rsidR="000A4E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3D04" w:rsidRDefault="00C607E1" w:rsidP="000A4E54">
            <w:r>
              <w:t>После войны работал в колхозе рядовым колхозником</w:t>
            </w:r>
          </w:p>
        </w:tc>
      </w:tr>
      <w:tr w:rsidR="000A4E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0A4E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A4E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607E1">
              <w:rPr>
                <w:b/>
              </w:rPr>
              <w:t>2</w:t>
            </w:r>
            <w:bookmarkStart w:id="0" w:name="_GoBack"/>
            <w:bookmarkEnd w:id="0"/>
          </w:p>
          <w:p w:rsidR="00733B1D" w:rsidRDefault="00733B1D" w:rsidP="009F0C8E">
            <w:pPr>
              <w:rPr>
                <w:b/>
              </w:rPr>
            </w:pPr>
          </w:p>
          <w:p w:rsidR="001B21BF" w:rsidRPr="009F0C8E" w:rsidRDefault="001B21BF" w:rsidP="00C607E1">
            <w:pPr>
              <w:rPr>
                <w:b/>
              </w:rPr>
            </w:pPr>
          </w:p>
        </w:tc>
      </w:tr>
      <w:tr w:rsidR="000A4E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0A4E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2021-11-18T18:56:00Z</dcterms:created>
  <dcterms:modified xsi:type="dcterms:W3CDTF">2021-11-18T18:56:00Z</dcterms:modified>
</cp:coreProperties>
</file>