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2"/>
        <w:gridCol w:w="554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50E7B" w:rsidP="00C50E7B">
            <w:proofErr w:type="spellStart"/>
            <w:r>
              <w:t>Мишарин</w:t>
            </w:r>
            <w:proofErr w:type="spellEnd"/>
            <w:r>
              <w:t xml:space="preserve"> Алексей Иванович</w:t>
            </w:r>
          </w:p>
        </w:tc>
      </w:tr>
      <w:tr w:rsidR="00C50E7B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C50E7B" w:rsidP="00A03C28">
            <w:r>
              <w:t>11.09.1927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50E7B" w:rsidP="00C50E7B">
            <w:proofErr w:type="spellStart"/>
            <w:r>
              <w:t>с</w:t>
            </w:r>
            <w:proofErr w:type="gramStart"/>
            <w:r w:rsidR="00A55627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ED576F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D576F" w:rsidRDefault="00C50E7B" w:rsidP="007D6EA0">
            <w:r>
              <w:t>Малолетним пареньком работал на лесозаготовках, затем учеба в ФЗО, где его застала война. После окончания ВЗО снова работал на лесозаготовках.</w:t>
            </w:r>
          </w:p>
          <w:p w:rsidR="00C50E7B" w:rsidRDefault="00C50E7B" w:rsidP="007D6EA0">
            <w:r>
              <w:t xml:space="preserve">В 1944 добровольцем ушел на фронт. С ноября 1944 по июнь 1945 – 8 окружная школа снайперов – курсант. С июня 1945 по декабрь 1946 – 1136 стрелковый полк, стрелок. С декабря 1946 по август 1947 – 1129 гаубичный артиллерийский полк, орудийный номер. С августа 1947 по июль 1948 – 721 </w:t>
            </w:r>
            <w:proofErr w:type="spellStart"/>
            <w:r w:rsidR="00910172">
              <w:t>а</w:t>
            </w:r>
            <w:r>
              <w:t>втобатальон</w:t>
            </w:r>
            <w:proofErr w:type="spellEnd"/>
            <w:r>
              <w:t xml:space="preserve">. С июля 1948 по август 1951 – 1129 </w:t>
            </w:r>
            <w:r w:rsidRPr="00C50E7B">
              <w:t>гаубичный артиллерийский полк</w:t>
            </w:r>
            <w:r>
              <w:t>, шофер.</w:t>
            </w:r>
          </w:p>
          <w:p w:rsidR="00C50E7B" w:rsidRDefault="00C50E7B" w:rsidP="007D6EA0">
            <w:r>
              <w:t>Принимал участие в войне с Японией. Порт-Артур, Манчжурия.</w:t>
            </w:r>
          </w:p>
          <w:p w:rsidR="00C50E7B" w:rsidRDefault="00C50E7B" w:rsidP="007D6EA0">
            <w:r>
              <w:t xml:space="preserve">После демобилизации вернулся домой, позднее переехал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</w:t>
            </w:r>
          </w:p>
          <w:p w:rsidR="007D6EA0" w:rsidRPr="007637C6" w:rsidRDefault="007D6EA0" w:rsidP="007D6EA0"/>
        </w:tc>
      </w:tr>
      <w:tr w:rsidR="00C50E7B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770A59" w:rsidP="00A03C28">
            <w:r>
              <w:t>Медаль «За победу над Японией»</w:t>
            </w:r>
            <w:bookmarkStart w:id="0" w:name="_GoBack"/>
            <w:bookmarkEnd w:id="0"/>
          </w:p>
        </w:tc>
      </w:tr>
      <w:tr w:rsidR="00C50E7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C50E7B" w:rsidP="00DF01AC">
            <w:r>
              <w:t>Умер 23.02.2003</w:t>
            </w:r>
          </w:p>
        </w:tc>
      </w:tr>
      <w:tr w:rsidR="00C50E7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C50E7B">
        <w:trPr>
          <w:trHeight w:val="273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20816" w:rsidRPr="00DA733A" w:rsidRDefault="00920D27" w:rsidP="00DA733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50E7B">
              <w:t>2</w:t>
            </w:r>
          </w:p>
          <w:p w:rsidR="00ED576F" w:rsidRPr="00DA733A" w:rsidRDefault="00ED576F" w:rsidP="00800782"/>
          <w:p w:rsidR="00BB5B4E" w:rsidRPr="00DA733A" w:rsidRDefault="00BB5B4E" w:rsidP="001A2B91"/>
        </w:tc>
      </w:tr>
      <w:tr w:rsidR="00C50E7B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693EB8" w:rsidP="00ED576F"/>
        </w:tc>
      </w:tr>
      <w:tr w:rsidR="00C50E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0A59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0172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0E7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2023-02-08T19:35:00Z</dcterms:created>
  <dcterms:modified xsi:type="dcterms:W3CDTF">2023-02-08T19:36:00Z</dcterms:modified>
</cp:coreProperties>
</file>