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6"/>
        <w:gridCol w:w="268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B19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BB054C">
            <w:r>
              <w:t xml:space="preserve"> </w:t>
            </w:r>
            <w:proofErr w:type="spellStart"/>
            <w:r w:rsidR="00761279">
              <w:t>Зе</w:t>
            </w:r>
            <w:r w:rsidR="00BB054C">
              <w:t>нков</w:t>
            </w:r>
            <w:proofErr w:type="spellEnd"/>
            <w:r w:rsidR="00BB054C">
              <w:t xml:space="preserve"> Александр Петрович</w:t>
            </w:r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BB054C">
            <w:r>
              <w:t>19</w:t>
            </w:r>
            <w:r w:rsidR="00BB054C">
              <w:t>23</w:t>
            </w:r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C607E1"/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260B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0567" w:rsidRDefault="00BB054C" w:rsidP="00A95F2F">
            <w:r>
              <w:t xml:space="preserve">Лейтенант. Умер от ран 1 января 1943, 50-й </w:t>
            </w:r>
            <w:proofErr w:type="spellStart"/>
            <w:r>
              <w:t>мед</w:t>
            </w:r>
            <w:proofErr w:type="gramStart"/>
            <w:r>
              <w:t>.б</w:t>
            </w:r>
            <w:proofErr w:type="gramEnd"/>
            <w:r>
              <w:t>атальон</w:t>
            </w:r>
            <w:proofErr w:type="spellEnd"/>
          </w:p>
        </w:tc>
      </w:tr>
      <w:bookmarkEnd w:id="0"/>
      <w:tr w:rsidR="00260B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260B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60B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E65FEB">
              <w:rPr>
                <w:b/>
              </w:rPr>
              <w:t>1</w:t>
            </w:r>
          </w:p>
          <w:p w:rsidR="00260B19" w:rsidRPr="009F0C8E" w:rsidRDefault="00260B19" w:rsidP="00BB054C">
            <w:pPr>
              <w:rPr>
                <w:b/>
              </w:rPr>
            </w:pPr>
          </w:p>
        </w:tc>
      </w:tr>
      <w:tr w:rsidR="00260B1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260B1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2021-11-20T17:31:00Z</dcterms:created>
  <dcterms:modified xsi:type="dcterms:W3CDTF">2021-11-20T17:31:00Z</dcterms:modified>
</cp:coreProperties>
</file>