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4E4FAF">
            <w:proofErr w:type="gramStart"/>
            <w:r>
              <w:t>П</w:t>
            </w:r>
            <w:r w:rsidR="00043995">
              <w:t>ентюхов</w:t>
            </w:r>
            <w:proofErr w:type="gramEnd"/>
            <w:r w:rsidR="00043995">
              <w:t xml:space="preserve"> </w:t>
            </w:r>
            <w:r w:rsidR="004E4FAF">
              <w:t xml:space="preserve">Степан </w:t>
            </w:r>
            <w:r w:rsidR="00C85849">
              <w:t>Григорьевич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4E4FAF">
            <w:r>
              <w:t>19</w:t>
            </w:r>
            <w:r w:rsidR="004E4FAF">
              <w:t>12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A24E5" w:rsidP="004E4FAF">
            <w:proofErr w:type="spellStart"/>
            <w:r>
              <w:t>д</w:t>
            </w:r>
            <w:proofErr w:type="gramStart"/>
            <w:r>
              <w:t>.</w:t>
            </w:r>
            <w:r w:rsidR="00C85849">
              <w:t>К</w:t>
            </w:r>
            <w:proofErr w:type="gramEnd"/>
            <w:r w:rsidR="00C85849">
              <w:t>расногорка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A24E5" w:rsidP="00C85849">
            <w:r>
              <w:t xml:space="preserve">Призван </w:t>
            </w:r>
            <w:r w:rsidR="004E4FAF">
              <w:t xml:space="preserve">в </w:t>
            </w:r>
            <w:proofErr w:type="spellStart"/>
            <w:r w:rsidR="004E4FAF">
              <w:t>г</w:t>
            </w:r>
            <w:proofErr w:type="gramStart"/>
            <w:r w:rsidR="004E4FAF">
              <w:t>.П</w:t>
            </w:r>
            <w:proofErr w:type="gramEnd"/>
            <w:r w:rsidR="004E4FAF">
              <w:t>ервоуральск</w:t>
            </w:r>
            <w:proofErr w:type="spellEnd"/>
            <w:r w:rsidR="004E4FAF">
              <w:t xml:space="preserve"> 17.04.1942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Pr="00204980" w:rsidRDefault="004E4FAF" w:rsidP="00C85849">
            <w:r>
              <w:t>Пропал без вести в июле 1942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48311F" w:rsidRDefault="004E4FAF" w:rsidP="004E4FAF">
            <w:hyperlink r:id="rId5" w:history="1">
              <w:r w:rsidRPr="007A72A4">
                <w:rPr>
                  <w:rStyle w:val="a4"/>
                </w:rPr>
                <w:t>https://pamyat-naroda.ru/heroes/person-hero105695703</w:t>
              </w:r>
            </w:hyperlink>
          </w:p>
          <w:p w:rsidR="004E4FAF" w:rsidRPr="00F406E6" w:rsidRDefault="004E4FAF" w:rsidP="004E4FAF"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C85849" w:rsidP="009124B9">
            <w:r>
              <w:t xml:space="preserve">Мать </w:t>
            </w:r>
            <w:proofErr w:type="spellStart"/>
            <w:r>
              <w:t>Пентюхова</w:t>
            </w:r>
            <w:proofErr w:type="spellEnd"/>
            <w:r>
              <w:t xml:space="preserve"> Мария Михайловна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95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2023-11-17T17:03:00Z</dcterms:created>
  <dcterms:modified xsi:type="dcterms:W3CDTF">2023-11-17T17:03:00Z</dcterms:modified>
</cp:coreProperties>
</file>