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F12401" w:rsidP="00AE3CBF">
            <w:r>
              <w:t>Плешков Иван Михайлович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F12401" w:rsidP="00AE3CBF">
            <w:r>
              <w:t>1923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782C4B" w:rsidP="00782C4B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782C4B" w:rsidP="00F12401">
            <w:r>
              <w:t xml:space="preserve">Призван </w:t>
            </w:r>
            <w:r w:rsidR="00F12401">
              <w:t>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1F0E9D" w:rsidRDefault="00F12401" w:rsidP="00AE3CBF">
            <w:r>
              <w:t xml:space="preserve">С 16 июля 1941 по 19 марта 1943 находился в составе 633 стрелкового полка Сталинградского фронта.  Сержант.  </w:t>
            </w:r>
            <w:bookmarkStart w:id="0" w:name="_GoBack"/>
            <w:bookmarkEnd w:id="0"/>
            <w:r>
              <w:t>Демобилизован по ранению.</w:t>
            </w:r>
          </w:p>
          <w:p w:rsidR="00F12401" w:rsidRDefault="00F12401" w:rsidP="00AE3CBF">
            <w:r>
              <w:t>Вернулся в 1943.</w:t>
            </w:r>
          </w:p>
          <w:p w:rsidR="00F12401" w:rsidRDefault="00F12401" w:rsidP="00AE3CBF">
            <w:r>
              <w:t>Работал бригадиром в полеводческой бригаде.</w:t>
            </w:r>
          </w:p>
          <w:p w:rsidR="00F12401" w:rsidRPr="00204980" w:rsidRDefault="00F12401" w:rsidP="00AE3CBF">
            <w:r>
              <w:t>Больше 10 лет работал дояром вместе с супругой. Последнее время работал мельником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F12401" w:rsidP="00A75C35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медаль «За отвагу»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F12401" w:rsidP="00750D7F">
            <w:r>
              <w:t>Умер 15.02.1982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E31371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AE3CBF">
              <w:t>2</w:t>
            </w:r>
          </w:p>
          <w:p w:rsidR="001F0E9D" w:rsidRDefault="00F12401" w:rsidP="00927BC1">
            <w:hyperlink r:id="rId6" w:history="1">
              <w:r w:rsidRPr="003E668D">
                <w:rPr>
                  <w:rStyle w:val="a4"/>
                </w:rPr>
                <w:t>https://pamyat-naroda.ru/heroes/person-hero80186393</w:t>
              </w:r>
            </w:hyperlink>
          </w:p>
          <w:p w:rsidR="00F12401" w:rsidRDefault="00F12401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391C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12401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01863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2024-01-24T17:27:00Z</dcterms:created>
  <dcterms:modified xsi:type="dcterms:W3CDTF">2024-01-24T17:27:00Z</dcterms:modified>
</cp:coreProperties>
</file>