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AC2DA3">
            <w:r>
              <w:t xml:space="preserve">Козлов </w:t>
            </w:r>
            <w:r w:rsidR="00AC2DA3">
              <w:t>Иван Григорьевич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C2DA3" w:rsidP="00977A9B">
            <w:r>
              <w:t>1890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C2DA3" w:rsidP="00DE1F52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рибыли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AC2DA3">
            <w:r>
              <w:t xml:space="preserve">Призван </w:t>
            </w:r>
            <w:r w:rsidR="00AC2DA3">
              <w:t>16.11.19</w:t>
            </w:r>
            <w:r w:rsidR="00566FC5">
              <w:t>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A6369" w:rsidRPr="008F3404" w:rsidRDefault="008A6369" w:rsidP="00977A9B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566FC5" w:rsidP="008522A8">
            <w:r>
              <w:t>Умер 8.02.1965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66FC5">
              <w:t>2</w:t>
            </w:r>
          </w:p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2022-04-28T16:41:00Z</dcterms:created>
  <dcterms:modified xsi:type="dcterms:W3CDTF">2022-04-28T16:41:00Z</dcterms:modified>
</cp:coreProperties>
</file>