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34511" w:rsidP="009A087C">
            <w:r>
              <w:t>Петунин Лука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34511" w:rsidP="009A087C">
            <w:r>
              <w:t>1918 (1917)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834511" w:rsidP="002E2AB8">
            <w:proofErr w:type="spellStart"/>
            <w:r>
              <w:t>д.Козловка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34511" w:rsidP="00834511">
            <w:r>
              <w:t xml:space="preserve">Призван 09.07.1941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8A572E" w:rsidRPr="00204980" w:rsidRDefault="00834511" w:rsidP="008A572E">
            <w:r>
              <w:t>Пропал без вести в марте 1942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5D4929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834511">
              <w:t>1</w:t>
            </w:r>
          </w:p>
          <w:p w:rsidR="008A572E" w:rsidRDefault="00834511" w:rsidP="00462D09">
            <w:hyperlink r:id="rId5" w:history="1">
              <w:r w:rsidRPr="009F5BD3">
                <w:rPr>
                  <w:rStyle w:val="a4"/>
                </w:rPr>
                <w:t>https://pamyat-naroda.ru/heroes/person-hero104271777</w:t>
              </w:r>
            </w:hyperlink>
          </w:p>
          <w:p w:rsidR="00834511" w:rsidRDefault="00834511" w:rsidP="00462D09"/>
          <w:p w:rsidR="008A572E" w:rsidRDefault="008A572E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834511" w:rsidP="00C646A6">
            <w:r>
              <w:t>Отец Петунин Иван Андреевич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A2D63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1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2023-12-08T15:22:00Z</dcterms:created>
  <dcterms:modified xsi:type="dcterms:W3CDTF">2023-12-08T15:22:00Z</dcterms:modified>
</cp:coreProperties>
</file>