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5CFF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CD5CFF">
            <w:r>
              <w:t xml:space="preserve">Курбатов </w:t>
            </w:r>
            <w:r w:rsidR="008762D6">
              <w:t xml:space="preserve"> </w:t>
            </w:r>
            <w:r w:rsidR="00CD5CFF">
              <w:t>Павел Григорьевич</w:t>
            </w:r>
          </w:p>
        </w:tc>
      </w:tr>
      <w:tr w:rsidR="00CD5CF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5CFF" w:rsidP="00246FA3">
            <w:r>
              <w:t>15.03.1920</w:t>
            </w:r>
          </w:p>
        </w:tc>
      </w:tr>
      <w:tr w:rsidR="00CD5CF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5CFF" w:rsidP="00246FA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CD5CF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CD5CFF" w:rsidP="0039144B">
            <w:r>
              <w:t>Призван 16.08.1940</w:t>
            </w:r>
          </w:p>
        </w:tc>
      </w:tr>
      <w:tr w:rsidR="00CD5CF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5CF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5CF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2BB7" w:rsidRDefault="00CD5CFF" w:rsidP="00B451DD">
            <w:r>
              <w:t>Младший сержант, специалист полевых кабельных линий.</w:t>
            </w:r>
          </w:p>
          <w:p w:rsidR="00CD5CFF" w:rsidRDefault="00CD5CFF" w:rsidP="00B451DD">
            <w:r>
              <w:t>С августа 1940 по май 1943 – 284 артиллерийский полк, телефонист. С мая 1943 по октябрь 1945 – отдельный Сахалинский полк. С октября 1945 по август 1946 – 3 укрепленный район, остров Сахалин.</w:t>
            </w:r>
          </w:p>
          <w:p w:rsidR="00CD5CFF" w:rsidRDefault="00CD5CFF" w:rsidP="00B451DD">
            <w:r>
              <w:t>Принимал участие в войне с Японией.</w:t>
            </w:r>
          </w:p>
          <w:p w:rsidR="00CD5CFF" w:rsidRDefault="00CD5CFF" w:rsidP="00B451DD">
            <w:r>
              <w:t xml:space="preserve">После демобилизации работал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 в Сельхозтехнике сварщиком</w:t>
            </w:r>
          </w:p>
        </w:tc>
      </w:tr>
      <w:tr w:rsidR="00CD5CF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CD5CF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CD5CF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5CF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5CF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7544A" w:rsidRDefault="007159EB" w:rsidP="00246FA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</w:t>
            </w:r>
            <w:r w:rsidR="005A6F09">
              <w:t>2</w:t>
            </w:r>
            <w:bookmarkStart w:id="0" w:name="_GoBack"/>
            <w:bookmarkEnd w:id="0"/>
          </w:p>
          <w:p w:rsidR="0016505A" w:rsidRDefault="0016505A" w:rsidP="00B85D88"/>
          <w:p w:rsidR="001E6AF8" w:rsidRDefault="001E6AF8" w:rsidP="00B85D88"/>
        </w:tc>
      </w:tr>
      <w:tr w:rsidR="00CD5CF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CD5CF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400E20"/>
    <w:rsid w:val="00413E3E"/>
    <w:rsid w:val="00456432"/>
    <w:rsid w:val="00464550"/>
    <w:rsid w:val="004D179D"/>
    <w:rsid w:val="005322C4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2022-08-24T17:47:00Z</dcterms:created>
  <dcterms:modified xsi:type="dcterms:W3CDTF">2022-08-24T17:47:00Z</dcterms:modified>
</cp:coreProperties>
</file>