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2"/>
        <w:gridCol w:w="202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C9746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6828EB" w:rsidP="00F00D30">
            <w:proofErr w:type="spellStart"/>
            <w:r>
              <w:t>Бурх</w:t>
            </w:r>
            <w:r w:rsidR="00F00D30">
              <w:t>утдинов</w:t>
            </w:r>
            <w:proofErr w:type="spellEnd"/>
            <w:r w:rsidR="00F00D30">
              <w:t xml:space="preserve"> Ш.</w:t>
            </w:r>
          </w:p>
        </w:tc>
      </w:tr>
      <w:tr w:rsidR="00C9746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C97463"/>
        </w:tc>
      </w:tr>
      <w:tr w:rsidR="00C9746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6D1EE9"/>
        </w:tc>
      </w:tr>
      <w:tr w:rsidR="00C9746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97463"/>
        </w:tc>
      </w:tr>
      <w:tr w:rsidR="00C9746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746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746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7463" w:rsidRPr="00197E5E" w:rsidRDefault="00F00D30" w:rsidP="00DD385A">
            <w:r>
              <w:t>Данных нет</w:t>
            </w:r>
          </w:p>
        </w:tc>
      </w:tr>
      <w:tr w:rsidR="00C9746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C9746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C9746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746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746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F00D30">
              <w:t>1</w:t>
            </w:r>
            <w:bookmarkStart w:id="0" w:name="_GoBack"/>
            <w:bookmarkEnd w:id="0"/>
          </w:p>
          <w:p w:rsidR="005921AA" w:rsidRDefault="005921AA" w:rsidP="00A86363"/>
          <w:p w:rsidR="00DD385A" w:rsidRDefault="00DD385A" w:rsidP="00A86363"/>
          <w:p w:rsidR="00B53C74" w:rsidRDefault="00B53C74" w:rsidP="00A86363"/>
          <w:p w:rsidR="007E64BF" w:rsidRDefault="007E64BF" w:rsidP="00A86363"/>
          <w:p w:rsidR="002138C8" w:rsidRPr="00CE36D2" w:rsidRDefault="002138C8" w:rsidP="00725454"/>
        </w:tc>
      </w:tr>
      <w:tr w:rsidR="00C9746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C974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2020-06-03T20:53:00Z</dcterms:created>
  <dcterms:modified xsi:type="dcterms:W3CDTF">2020-06-03T20:53:00Z</dcterms:modified>
</cp:coreProperties>
</file>