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9"/>
        <w:gridCol w:w="582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3746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D3F3B" w:rsidRDefault="00521C61" w:rsidP="002D0DD6">
            <w:r>
              <w:t>Деревянных Александр Петрович</w:t>
            </w:r>
          </w:p>
        </w:tc>
      </w:tr>
      <w:tr w:rsidR="0043746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21C61" w:rsidP="002D0DD6">
            <w:r>
              <w:t>23.12.1917</w:t>
            </w:r>
          </w:p>
        </w:tc>
      </w:tr>
      <w:tr w:rsidR="0043746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151D3" w:rsidP="00521C61">
            <w:proofErr w:type="spellStart"/>
            <w:r>
              <w:t>д</w:t>
            </w:r>
            <w:proofErr w:type="gramStart"/>
            <w:r w:rsidR="00DE0827">
              <w:t>.</w:t>
            </w:r>
            <w:r w:rsidR="00521C61">
              <w:t>П</w:t>
            </w:r>
            <w:proofErr w:type="gramEnd"/>
            <w:r w:rsidR="00521C61">
              <w:t>аньково</w:t>
            </w:r>
            <w:proofErr w:type="spellEnd"/>
          </w:p>
        </w:tc>
      </w:tr>
      <w:tr w:rsidR="0043746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611F0" w:rsidP="00521C61">
            <w:r>
              <w:t>Призван</w:t>
            </w:r>
            <w:r w:rsidR="000D15C9">
              <w:t xml:space="preserve"> </w:t>
            </w:r>
            <w:proofErr w:type="spellStart"/>
            <w:r w:rsidR="00FD2EB3">
              <w:t>Уинским</w:t>
            </w:r>
            <w:proofErr w:type="spellEnd"/>
            <w:r w:rsidR="00FD2EB3">
              <w:t xml:space="preserve"> </w:t>
            </w:r>
            <w:r w:rsidR="000D15C9">
              <w:t xml:space="preserve"> РВК </w:t>
            </w:r>
            <w:r w:rsidR="001833A8">
              <w:t xml:space="preserve"> </w:t>
            </w:r>
            <w:r w:rsidR="00521C61">
              <w:t>28.06.</w:t>
            </w:r>
            <w:r w:rsidR="002D0DD6">
              <w:t>1941</w:t>
            </w:r>
          </w:p>
        </w:tc>
      </w:tr>
      <w:tr w:rsidR="0043746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3746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3746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D0DD6" w:rsidRDefault="00521C61" w:rsidP="00521C61">
            <w:r>
              <w:t>Сержант. Танкист. В первый бой  вступил под Петрозаводском со своим артиллерийским расчетом.</w:t>
            </w:r>
            <w:r w:rsidR="00005979">
              <w:t xml:space="preserve"> Прошел с боями всю войну, воевал в составе Карельского и 2 Белорусского фронтов. Освобождал Польшу. День Победы встретил в Берлине. Демобилизован 20.03.1946</w:t>
            </w:r>
            <w:r w:rsidR="00437463">
              <w:t xml:space="preserve">. После войны работал мастером на </w:t>
            </w:r>
            <w:proofErr w:type="spellStart"/>
            <w:r w:rsidR="00437463">
              <w:t>Чернушинском</w:t>
            </w:r>
            <w:proofErr w:type="spellEnd"/>
            <w:r w:rsidR="00437463">
              <w:t xml:space="preserve"> лесоучастке. </w:t>
            </w:r>
            <w:proofErr w:type="gramStart"/>
            <w:r w:rsidR="00437463">
              <w:t>Награжден медалью «Ветеран труда» (</w:t>
            </w:r>
            <w:proofErr w:type="spellStart"/>
            <w:r w:rsidR="00437463">
              <w:t>газ.</w:t>
            </w:r>
            <w:proofErr w:type="gramEnd"/>
            <w:r w:rsidR="00437463">
              <w:t>»Свет</w:t>
            </w:r>
            <w:proofErr w:type="spellEnd"/>
            <w:r w:rsidR="00437463">
              <w:t xml:space="preserve"> Октября 23.02.1985)</w:t>
            </w:r>
            <w:bookmarkStart w:id="0" w:name="_GoBack"/>
            <w:bookmarkEnd w:id="0"/>
          </w:p>
          <w:p w:rsidR="00521C61" w:rsidRDefault="00521C61" w:rsidP="00521C61"/>
          <w:p w:rsidR="00521C61" w:rsidRDefault="00521C61" w:rsidP="00521C61">
            <w:r>
              <w:t xml:space="preserve">Информация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Галерея</w:t>
            </w:r>
            <w:proofErr w:type="gramEnd"/>
            <w:r>
              <w:t xml:space="preserve"> памяти</w:t>
            </w:r>
          </w:p>
          <w:p w:rsidR="00521C61" w:rsidRDefault="00521C61" w:rsidP="00521C61">
            <w:r>
              <w:t>Сержант технической службы. Артиллерийская стрелковая Краснознамённая дивизия.</w:t>
            </w:r>
          </w:p>
          <w:p w:rsidR="00521C61" w:rsidRDefault="00521C61" w:rsidP="00521C61">
            <w:r>
              <w:t>Мой прапрадедушка Деревянных Александр Петрович участвовал в Великой Отечественной войне. Был на Карельском и Втором Белорусском фронтах. Освобождал Польшу. Встретил День победы возле Берлина.</w:t>
            </w:r>
          </w:p>
          <w:p w:rsidR="00521C61" w:rsidRDefault="00521C61" w:rsidP="00521C61">
            <w:r>
              <w:t>Всё это время жена Клавдия Андреевна ждала его.</w:t>
            </w:r>
          </w:p>
          <w:p w:rsidR="00521C61" w:rsidRDefault="00521C61" w:rsidP="00521C61">
            <w:r>
              <w:t>Ждала, когда отслужит срочную службу и десятого декабря тысяча девятьсот сорокового года возвратится домой. Тогда казалось, что всё будет хорошо. Но пришла война.</w:t>
            </w:r>
          </w:p>
          <w:p w:rsidR="00521C61" w:rsidRDefault="00521C61" w:rsidP="00521C61">
            <w:r>
              <w:t>Ждала, когда в тысяча девятьсот сорок первом году прадеда призвали на фронт. А вскоре в районе Петрозаводска сержант Деревянных со своим артиллерийским расчетом из семи человек и 122-миллиметровой пушкой вступил в первый бой. Тяжелые были бои.</w:t>
            </w:r>
          </w:p>
          <w:p w:rsidR="00521C61" w:rsidRDefault="00521C61" w:rsidP="00521C61">
            <w:r>
              <w:t>Получив задание переправить через мост пушки на другой берег, расчет на середине моста лоб в лоб встретились с фашистскими танками. Состоялся бой. Не все вышли из той встречи живыми. От полка осталось двенадцать человек, на каждого по одному патрону.</w:t>
            </w:r>
          </w:p>
          <w:p w:rsidR="00521C61" w:rsidRDefault="00521C61" w:rsidP="00521C61">
            <w:r>
              <w:t xml:space="preserve">Отошли в лес. А там </w:t>
            </w:r>
            <w:proofErr w:type="spellStart"/>
            <w:r>
              <w:t>белофины</w:t>
            </w:r>
            <w:proofErr w:type="spellEnd"/>
            <w:r>
              <w:t xml:space="preserve"> с автоматами. После этой схватки в живых осталось шесть человек, одна пушка и два снаряда. Этими двумя снарядами они разгромили два немецких танка.</w:t>
            </w:r>
          </w:p>
          <w:p w:rsidR="00521C61" w:rsidRDefault="00521C61" w:rsidP="00521C61">
            <w:r>
              <w:t>Ждала, когда в кольце немецких захватчиков, целых полгода до мая тысяча девятьсот сорок второго года он, вместе со своими сослуживцами держал оборону в районе Беломорканала. Отступать некуда, наступать не было сил. Голод страшный. На день получали восемнадцать граммов крахмала.</w:t>
            </w:r>
          </w:p>
          <w:p w:rsidR="00521C61" w:rsidRDefault="00521C61" w:rsidP="00521C61">
            <w:r>
              <w:lastRenderedPageBreak/>
              <w:t>Демобилизовался прадедушка, имея на груди медали «За отвагу», «За боевые заслуги», «Ветеран Карельского фронта» и «За победу над Германией».</w:t>
            </w:r>
          </w:p>
          <w:p w:rsidR="00521C61" w:rsidRDefault="00521C61" w:rsidP="00521C61">
            <w:r>
              <w:t xml:space="preserve">После войны он стал работать мастером на </w:t>
            </w:r>
            <w:proofErr w:type="spellStart"/>
            <w:r>
              <w:t>Чернушинском</w:t>
            </w:r>
            <w:proofErr w:type="spellEnd"/>
            <w:r>
              <w:t xml:space="preserve"> лесоучастке. В тысяча девятьсот семьдесят втором году ушел на пенсию. За свой труд награжден медалями «Ветеран труда» и «За доблестный труд».</w:t>
            </w:r>
          </w:p>
          <w:p w:rsidR="00521C61" w:rsidRDefault="00521C61" w:rsidP="00521C61">
            <w:r>
              <w:t>На пенсии подрабатывал кочегаром в детском саду. А после работы каждый день ждала его жена Клавдия моя прапрабабушка. Как ждала раньше. Как ждала долгие годы войны.</w:t>
            </w:r>
          </w:p>
        </w:tc>
      </w:tr>
      <w:tr w:rsidR="00437463" w:rsidTr="00693EB8">
        <w:tc>
          <w:tcPr>
            <w:tcW w:w="0" w:type="auto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521C61" w:rsidRDefault="00521C61" w:rsidP="00521C61">
            <w:r>
              <w:t>Медаль «За отвагу»</w:t>
            </w:r>
          </w:p>
          <w:p w:rsidR="00521C61" w:rsidRDefault="00521C61" w:rsidP="00521C61">
            <w:r>
              <w:t>Орден Красной Звезды</w:t>
            </w:r>
          </w:p>
          <w:p w:rsidR="00521C61" w:rsidRDefault="00521C61" w:rsidP="00521C61">
            <w:r>
              <w:t>Орден Отечественной войны II степени</w:t>
            </w:r>
          </w:p>
          <w:p w:rsidR="00521C61" w:rsidRDefault="00521C61" w:rsidP="00521C61">
            <w:r>
              <w:t>Медаль «За боевые заслуги»</w:t>
            </w:r>
          </w:p>
          <w:p w:rsidR="00521C61" w:rsidRDefault="00521C61" w:rsidP="00521C61">
            <w:r>
              <w:t>Медаль «За победу над Германией в Великой Отечественной войне 1941–1945 гг.»</w:t>
            </w:r>
          </w:p>
          <w:p w:rsidR="00693EB8" w:rsidRDefault="00521C61" w:rsidP="00521C61">
            <w:r>
              <w:t>Медаль «За взятие Берлина»</w:t>
            </w:r>
          </w:p>
        </w:tc>
      </w:tr>
      <w:tr w:rsidR="0043746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521C61" w:rsidP="000B701D">
            <w:r>
              <w:t>17.04.1996</w:t>
            </w:r>
          </w:p>
        </w:tc>
      </w:tr>
      <w:tr w:rsidR="0043746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3746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3746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521C61">
              <w:t>2</w:t>
            </w:r>
          </w:p>
          <w:p w:rsidR="002D0DD6" w:rsidRDefault="002D0DD6" w:rsidP="000B701D"/>
          <w:p w:rsidR="00FD2EB3" w:rsidRDefault="00521C61" w:rsidP="000B701D">
            <w:r w:rsidRPr="00521C61">
              <w:t>https://pamyat-naroda.ru/heroes/person-hero108858666</w:t>
            </w:r>
          </w:p>
          <w:p w:rsidR="00B611F0" w:rsidRDefault="00B611F0" w:rsidP="000B701D"/>
        </w:tc>
      </w:tr>
      <w:tr w:rsidR="0043746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43746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A19F3"/>
    <w:rsid w:val="000B701D"/>
    <w:rsid w:val="000D15C9"/>
    <w:rsid w:val="00127905"/>
    <w:rsid w:val="0013649C"/>
    <w:rsid w:val="00145450"/>
    <w:rsid w:val="001833A8"/>
    <w:rsid w:val="001D753D"/>
    <w:rsid w:val="001E65B3"/>
    <w:rsid w:val="00293B2E"/>
    <w:rsid w:val="002B64C2"/>
    <w:rsid w:val="002D0DD6"/>
    <w:rsid w:val="00303C79"/>
    <w:rsid w:val="003339C9"/>
    <w:rsid w:val="00365593"/>
    <w:rsid w:val="003D3F3B"/>
    <w:rsid w:val="00437463"/>
    <w:rsid w:val="00464550"/>
    <w:rsid w:val="00521C61"/>
    <w:rsid w:val="005B09A2"/>
    <w:rsid w:val="005E33C4"/>
    <w:rsid w:val="00601FD7"/>
    <w:rsid w:val="0067524A"/>
    <w:rsid w:val="00693EB8"/>
    <w:rsid w:val="006B79EE"/>
    <w:rsid w:val="006C1A1C"/>
    <w:rsid w:val="00865BA4"/>
    <w:rsid w:val="00A464FF"/>
    <w:rsid w:val="00B151D3"/>
    <w:rsid w:val="00B31ED1"/>
    <w:rsid w:val="00B461E9"/>
    <w:rsid w:val="00B611F0"/>
    <w:rsid w:val="00B86007"/>
    <w:rsid w:val="00CB165B"/>
    <w:rsid w:val="00DE0827"/>
    <w:rsid w:val="00EC59C5"/>
    <w:rsid w:val="00F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2021-04-09T16:19:00Z</dcterms:created>
  <dcterms:modified xsi:type="dcterms:W3CDTF">2021-04-09T16:20:00Z</dcterms:modified>
</cp:coreProperties>
</file>