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AA62AA" w:rsidP="00203761">
            <w:r>
              <w:t>Зо</w:t>
            </w:r>
            <w:r w:rsidR="0063175E">
              <w:t xml:space="preserve">рин </w:t>
            </w:r>
            <w:r w:rsidR="009420C0">
              <w:t xml:space="preserve"> </w:t>
            </w:r>
            <w:r w:rsidR="00203761">
              <w:t>Николай Васильевич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BC6437" w:rsidP="00203761">
            <w:r>
              <w:t>19</w:t>
            </w:r>
            <w:r w:rsidR="00203761">
              <w:t>18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FD39A0" w:rsidP="00203761">
            <w:proofErr w:type="spellStart"/>
            <w:r>
              <w:t>д</w:t>
            </w:r>
            <w:proofErr w:type="gramStart"/>
            <w:r>
              <w:t>.</w:t>
            </w:r>
            <w:r w:rsidR="00203761">
              <w:t>Б</w:t>
            </w:r>
            <w:proofErr w:type="gramEnd"/>
            <w:r w:rsidR="00203761">
              <w:t>ольшая</w:t>
            </w:r>
            <w:proofErr w:type="spellEnd"/>
            <w:r w:rsidR="00203761">
              <w:t xml:space="preserve"> Гарь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4B5AA7" w:rsidP="00203761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</w:t>
            </w:r>
            <w:r w:rsidR="00203761">
              <w:t>1939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203761" w:rsidRDefault="004B5AA7" w:rsidP="00203761">
            <w:r>
              <w:t xml:space="preserve">Рядовой. </w:t>
            </w:r>
            <w:r w:rsidR="00203761">
              <w:t xml:space="preserve"> Пропал без вести в 1941  в районе Киева.</w:t>
            </w:r>
          </w:p>
          <w:p w:rsidR="004B5AA7" w:rsidRDefault="004B5AA7" w:rsidP="00F44F4E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FC762D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AA687B">
              <w:rPr>
                <w:b/>
              </w:rPr>
              <w:t>1</w:t>
            </w:r>
          </w:p>
          <w:p w:rsidR="004B5AA7" w:rsidRDefault="00203761" w:rsidP="00484F14">
            <w:pPr>
              <w:rPr>
                <w:b/>
              </w:rPr>
            </w:pPr>
            <w:hyperlink r:id="rId5" w:history="1">
              <w:r w:rsidRPr="00702C31">
                <w:rPr>
                  <w:rStyle w:val="a4"/>
                  <w:b/>
                </w:rPr>
                <w:t>https://pamyat-naroda.ru/heroes/person-hero102710528</w:t>
              </w:r>
            </w:hyperlink>
          </w:p>
          <w:p w:rsidR="00203761" w:rsidRDefault="00203761" w:rsidP="00484F14">
            <w:pPr>
              <w:rPr>
                <w:b/>
              </w:rPr>
            </w:pPr>
          </w:p>
          <w:p w:rsidR="00CF06A4" w:rsidRPr="00BE6A82" w:rsidRDefault="00CF06A4" w:rsidP="00BC6437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DE2C7A" w:rsidP="00C65702">
            <w:r>
              <w:t>Сестра Зорина Анастасия Васильевна</w:t>
            </w:r>
            <w:bookmarkStart w:id="0" w:name="_GoBack"/>
            <w:bookmarkEnd w:id="0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29A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F2A6B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76239"/>
    <w:rsid w:val="00880748"/>
    <w:rsid w:val="008A183D"/>
    <w:rsid w:val="008A494C"/>
    <w:rsid w:val="008A5AB6"/>
    <w:rsid w:val="008B5BFF"/>
    <w:rsid w:val="008C0AB1"/>
    <w:rsid w:val="008C1172"/>
    <w:rsid w:val="008C6ADB"/>
    <w:rsid w:val="008C70AF"/>
    <w:rsid w:val="008E0564"/>
    <w:rsid w:val="008E4CC2"/>
    <w:rsid w:val="008F6534"/>
    <w:rsid w:val="00901851"/>
    <w:rsid w:val="009135AF"/>
    <w:rsid w:val="009168D4"/>
    <w:rsid w:val="009237A2"/>
    <w:rsid w:val="009241FB"/>
    <w:rsid w:val="00925529"/>
    <w:rsid w:val="00933926"/>
    <w:rsid w:val="00941721"/>
    <w:rsid w:val="009420C0"/>
    <w:rsid w:val="00976F85"/>
    <w:rsid w:val="00980ADA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7105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2021-12-17T19:52:00Z</dcterms:created>
  <dcterms:modified xsi:type="dcterms:W3CDTF">2021-12-17T19:52:00Z</dcterms:modified>
</cp:coreProperties>
</file>