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00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171AF7">
            <w:r>
              <w:t xml:space="preserve">Мамаев </w:t>
            </w:r>
            <w:r w:rsidR="00760048">
              <w:t xml:space="preserve"> Иван </w:t>
            </w:r>
            <w:proofErr w:type="spellStart"/>
            <w:r w:rsidR="00171AF7">
              <w:t>Ермолаевич</w:t>
            </w:r>
            <w:proofErr w:type="spellEnd"/>
          </w:p>
        </w:tc>
      </w:tr>
      <w:tr w:rsidR="007600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71AF7" w:rsidP="00760048">
            <w:r>
              <w:t>1899</w:t>
            </w:r>
          </w:p>
        </w:tc>
      </w:tr>
      <w:tr w:rsidR="007600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171AF7">
            <w:proofErr w:type="spellStart"/>
            <w:r>
              <w:t>д</w:t>
            </w:r>
            <w:proofErr w:type="gramStart"/>
            <w:r>
              <w:t>.</w:t>
            </w:r>
            <w:r w:rsidR="00171AF7">
              <w:t>Г</w:t>
            </w:r>
            <w:proofErr w:type="gramEnd"/>
            <w:r w:rsidR="00171AF7">
              <w:t>рачево</w:t>
            </w:r>
            <w:proofErr w:type="spellEnd"/>
          </w:p>
        </w:tc>
      </w:tr>
      <w:tr w:rsidR="007600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171AF7">
            <w:r>
              <w:t xml:space="preserve">Призван </w:t>
            </w:r>
            <w:r w:rsidR="00171AF7">
              <w:t>17.08.1941</w:t>
            </w:r>
            <w:r w:rsidR="005957FA">
              <w:t xml:space="preserve"> </w:t>
            </w:r>
            <w:proofErr w:type="spellStart"/>
            <w:r w:rsidR="005957FA">
              <w:t>Уинским</w:t>
            </w:r>
            <w:proofErr w:type="spellEnd"/>
            <w:r w:rsidR="005957FA">
              <w:t xml:space="preserve"> РВК</w:t>
            </w:r>
            <w:bookmarkStart w:id="0" w:name="_GoBack"/>
            <w:bookmarkEnd w:id="0"/>
          </w:p>
        </w:tc>
      </w:tr>
      <w:tr w:rsidR="007600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00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00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0048" w:rsidRDefault="00171AF7" w:rsidP="0087530B">
            <w:r>
              <w:t>Рядовой. Пропал без вести в феврале 1942</w:t>
            </w:r>
          </w:p>
          <w:p w:rsidR="0087530B" w:rsidRPr="00D20D7C" w:rsidRDefault="0087530B" w:rsidP="0087530B"/>
        </w:tc>
      </w:tr>
      <w:tr w:rsidR="00760048" w:rsidTr="00693EB8">
        <w:tc>
          <w:tcPr>
            <w:tcW w:w="0" w:type="auto"/>
          </w:tcPr>
          <w:p w:rsidR="00693EB8" w:rsidRDefault="00693EB8" w:rsidP="006B79EE"/>
        </w:tc>
        <w:tc>
          <w:tcPr>
            <w:tcW w:w="0" w:type="auto"/>
          </w:tcPr>
          <w:p w:rsidR="000C7D3E" w:rsidRDefault="000C7D3E" w:rsidP="0087530B"/>
        </w:tc>
      </w:tr>
      <w:tr w:rsidR="007600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7600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00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004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7C6CA3">
              <w:t>1</w:t>
            </w:r>
          </w:p>
          <w:p w:rsidR="00BC1565" w:rsidRDefault="00171AF7" w:rsidP="00171AF7">
            <w:hyperlink r:id="rId5" w:history="1">
              <w:r w:rsidRPr="00260BAE">
                <w:rPr>
                  <w:rStyle w:val="a4"/>
                </w:rPr>
                <w:t>https://pamyat-naroda.ru/heroes/person-hero108765070</w:t>
              </w:r>
            </w:hyperlink>
          </w:p>
          <w:p w:rsidR="00171AF7" w:rsidRDefault="00171AF7" w:rsidP="00171AF7"/>
        </w:tc>
      </w:tr>
      <w:tr w:rsidR="007600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71AF7" w:rsidP="00760048">
            <w:r>
              <w:t>Жена Мамаева Мария Михайловн</w:t>
            </w:r>
          </w:p>
        </w:tc>
      </w:tr>
      <w:tr w:rsidR="007600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20FB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9431B"/>
    <w:rsid w:val="007B3A6B"/>
    <w:rsid w:val="007C6CA3"/>
    <w:rsid w:val="007E736D"/>
    <w:rsid w:val="007E74FF"/>
    <w:rsid w:val="00806D72"/>
    <w:rsid w:val="0082647E"/>
    <w:rsid w:val="00846DB1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0AFC"/>
    <w:rsid w:val="00B54247"/>
    <w:rsid w:val="00B571A8"/>
    <w:rsid w:val="00B8781B"/>
    <w:rsid w:val="00BA5968"/>
    <w:rsid w:val="00BA5FA6"/>
    <w:rsid w:val="00BB651D"/>
    <w:rsid w:val="00BC1565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22B99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65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2022-12-02T07:11:00Z</dcterms:created>
  <dcterms:modified xsi:type="dcterms:W3CDTF">2022-12-02T07:12:00Z</dcterms:modified>
</cp:coreProperties>
</file>