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6E678A" w:rsidP="00790133">
            <w:proofErr w:type="spellStart"/>
            <w:r>
              <w:t>Киряков</w:t>
            </w:r>
            <w:proofErr w:type="spellEnd"/>
            <w:r w:rsidR="008607BA">
              <w:t xml:space="preserve"> (Кирьяков)</w:t>
            </w:r>
            <w:r>
              <w:t xml:space="preserve"> </w:t>
            </w:r>
            <w:r w:rsidR="00F014BA">
              <w:t>В</w:t>
            </w:r>
            <w:r w:rsidR="00790133">
              <w:t>иктор</w:t>
            </w:r>
            <w:r w:rsidR="00F014BA">
              <w:t xml:space="preserve"> Иванович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F014BA" w:rsidP="00790133">
            <w:r>
              <w:t>19</w:t>
            </w:r>
            <w:r w:rsidR="00790133">
              <w:t>25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6E678A" w:rsidP="00790133">
            <w:proofErr w:type="spellStart"/>
            <w:r>
              <w:t>с</w:t>
            </w:r>
            <w:proofErr w:type="gramStart"/>
            <w:r w:rsidR="00797BF8">
              <w:t>.</w:t>
            </w:r>
            <w:r w:rsidR="00790133">
              <w:t>У</w:t>
            </w:r>
            <w:proofErr w:type="gramEnd"/>
            <w:r w:rsidR="00790133">
              <w:t>инское</w:t>
            </w:r>
            <w:proofErr w:type="spellEnd"/>
            <w:r w:rsidR="008607BA">
              <w:t xml:space="preserve">  по другим данным </w:t>
            </w:r>
            <w:proofErr w:type="spellStart"/>
            <w:r w:rsidR="008607BA">
              <w:t>с.Межовка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091F6E" w:rsidP="00790133">
            <w:r>
              <w:t>Призван</w:t>
            </w:r>
            <w:r w:rsidR="00CE0538">
              <w:t xml:space="preserve"> </w:t>
            </w:r>
            <w:r w:rsidR="00790133">
              <w:t>19.12.1942</w:t>
            </w:r>
            <w:r w:rsidR="006A2F23">
              <w:t xml:space="preserve"> </w:t>
            </w:r>
            <w:proofErr w:type="spellStart"/>
            <w:r w:rsidR="006A2F23">
              <w:t>Уинским</w:t>
            </w:r>
            <w:proofErr w:type="spellEnd"/>
            <w:r w:rsidR="006A2F23">
              <w:t xml:space="preserve"> РВК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011210" w:rsidRDefault="00790133" w:rsidP="00AC6FA0">
            <w:r>
              <w:t xml:space="preserve">В/ч 85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</w:t>
            </w:r>
            <w:r w:rsidR="008607BA">
              <w:t xml:space="preserve"> Последнее место службы 3 гвардейская воздушно-десантная дивизия. </w:t>
            </w:r>
            <w:proofErr w:type="spellStart"/>
            <w:r w:rsidR="008607BA">
              <w:t>Мл</w:t>
            </w:r>
            <w:proofErr w:type="gramStart"/>
            <w:r w:rsidR="008607BA">
              <w:t>.С</w:t>
            </w:r>
            <w:proofErr w:type="gramEnd"/>
            <w:r w:rsidR="008607BA">
              <w:t>ержант</w:t>
            </w:r>
            <w:proofErr w:type="spellEnd"/>
            <w:r w:rsidR="008607BA">
              <w:t>.</w:t>
            </w:r>
          </w:p>
          <w:p w:rsidR="00790133" w:rsidRPr="008F3404" w:rsidRDefault="00790133" w:rsidP="00AC6FA0">
            <w:r>
              <w:t>Погиб 6.02.1944 во время</w:t>
            </w:r>
            <w:r w:rsidR="006A2F23">
              <w:t xml:space="preserve"> Корсунь-Шевченковской операции.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Pr="009550DF" w:rsidRDefault="002F3B33" w:rsidP="00364245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8607BA" w:rsidP="007748B7">
            <w:r w:rsidRPr="008607BA">
              <w:t xml:space="preserve">Первичное место захоронения: Украинская ССР, Киевская обл., </w:t>
            </w:r>
            <w:proofErr w:type="spellStart"/>
            <w:r w:rsidRPr="008607BA">
              <w:t>Ставищанский</w:t>
            </w:r>
            <w:proofErr w:type="spellEnd"/>
            <w:r w:rsidRPr="008607BA">
              <w:t xml:space="preserve"> р-н, д. Тыновка</w:t>
            </w:r>
          </w:p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RPr="00790133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6A2F23" w:rsidRPr="00AC6FA0" w:rsidRDefault="008607BA" w:rsidP="006A2F23">
            <w:r w:rsidRPr="008607BA">
              <w:t xml:space="preserve">https://pamyat-naroda.ru/heroes/person-hero107182054 </w:t>
            </w:r>
            <w:bookmarkStart w:id="0" w:name="_GoBack"/>
            <w:bookmarkEnd w:id="0"/>
          </w:p>
        </w:tc>
      </w:tr>
      <w:tr w:rsidR="004262DD" w:rsidRPr="00790133" w:rsidTr="004362E2">
        <w:tc>
          <w:tcPr>
            <w:tcW w:w="6059" w:type="dxa"/>
          </w:tcPr>
          <w:p w:rsidR="00693EB8" w:rsidRPr="00790133" w:rsidRDefault="00693EB8"/>
        </w:tc>
        <w:tc>
          <w:tcPr>
            <w:tcW w:w="3512" w:type="dxa"/>
          </w:tcPr>
          <w:p w:rsidR="0020764D" w:rsidRPr="00790133" w:rsidRDefault="0020764D" w:rsidP="00364245"/>
        </w:tc>
      </w:tr>
      <w:tr w:rsidR="004262DD" w:rsidRPr="00790133" w:rsidTr="004362E2">
        <w:tc>
          <w:tcPr>
            <w:tcW w:w="6059" w:type="dxa"/>
          </w:tcPr>
          <w:p w:rsidR="00693EB8" w:rsidRPr="00790133" w:rsidRDefault="00693EB8"/>
        </w:tc>
        <w:tc>
          <w:tcPr>
            <w:tcW w:w="3512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A2F23"/>
    <w:rsid w:val="006B79EE"/>
    <w:rsid w:val="006C11D8"/>
    <w:rsid w:val="006C1A1C"/>
    <w:rsid w:val="006D7AA3"/>
    <w:rsid w:val="006E0738"/>
    <w:rsid w:val="006E3FA7"/>
    <w:rsid w:val="006E678A"/>
    <w:rsid w:val="006F1C1A"/>
    <w:rsid w:val="006F6794"/>
    <w:rsid w:val="00701352"/>
    <w:rsid w:val="00711480"/>
    <w:rsid w:val="00711E21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550DF"/>
    <w:rsid w:val="0096503F"/>
    <w:rsid w:val="00996F64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F014BA"/>
    <w:rsid w:val="00F15B11"/>
    <w:rsid w:val="00F16DBD"/>
    <w:rsid w:val="00F254A8"/>
    <w:rsid w:val="00F33E10"/>
    <w:rsid w:val="00F42C19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2022-03-26T14:58:00Z</dcterms:created>
  <dcterms:modified xsi:type="dcterms:W3CDTF">2022-03-26T14:58:00Z</dcterms:modified>
</cp:coreProperties>
</file>