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9A1023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9A1023">
              <w:t xml:space="preserve"> (Одинцов)</w:t>
            </w:r>
            <w:bookmarkStart w:id="0" w:name="_GoBack"/>
            <w:bookmarkEnd w:id="0"/>
            <w:r w:rsidR="00AC083F">
              <w:t>Николай Алексеевич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44C2E" w:rsidP="00AC083F">
            <w:r>
              <w:t>19</w:t>
            </w:r>
            <w:r w:rsidR="00AC083F">
              <w:t>23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865EA9" w:rsidP="00AC083F">
            <w:proofErr w:type="spellStart"/>
            <w:r>
              <w:t>д</w:t>
            </w:r>
            <w:proofErr w:type="gramStart"/>
            <w:r w:rsidR="008F2D02">
              <w:t>.</w:t>
            </w:r>
            <w:r w:rsidR="00AC083F">
              <w:t>О</w:t>
            </w:r>
            <w:proofErr w:type="gramEnd"/>
            <w:r w:rsidR="00AC083F">
              <w:t>динцы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F50F2" w:rsidP="00AC083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C083F">
              <w:t>15 мая 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A1A5B" w:rsidRDefault="00AC083F" w:rsidP="00AC083F">
            <w:r>
              <w:t xml:space="preserve">Гвардии сержант. </w:t>
            </w:r>
            <w:r>
              <w:t>9 гвардейский отдельный мотоциклетный батальон</w:t>
            </w:r>
            <w:r>
              <w:t xml:space="preserve">; </w:t>
            </w:r>
            <w:r>
              <w:t>31 запасной стрелковый полк</w:t>
            </w:r>
            <w:r>
              <w:t xml:space="preserve">; </w:t>
            </w:r>
            <w:r>
              <w:t>79 танковая бригада</w:t>
            </w:r>
            <w:r>
              <w:t>.</w:t>
            </w:r>
          </w:p>
          <w:p w:rsidR="00AC083F" w:rsidRDefault="00AC083F" w:rsidP="00AC083F">
            <w:r>
              <w:t>Демобилизован в 1947.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AC083F" w:rsidRDefault="00AC083F" w:rsidP="00AC083F">
            <w:r>
              <w:t>Орден Красной Звезды</w:t>
            </w:r>
          </w:p>
          <w:p w:rsidR="00693EB8" w:rsidRDefault="00AC083F" w:rsidP="00AC083F">
            <w:r>
              <w:t>Медаль «За боевые заслуги»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4C2E" w:rsidRDefault="005A1A13" w:rsidP="00AC083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AC083F">
              <w:t>2</w:t>
            </w:r>
          </w:p>
          <w:p w:rsidR="00767E24" w:rsidRDefault="00AC083F">
            <w:hyperlink r:id="rId5" w:history="1">
              <w:r w:rsidRPr="002507E1">
                <w:rPr>
                  <w:rStyle w:val="a4"/>
                </w:rPr>
                <w:t>https://pamyat-naroda.ru/heroes/person-hero96095182</w:t>
              </w:r>
            </w:hyperlink>
          </w:p>
          <w:p w:rsidR="00AC083F" w:rsidRDefault="00AC083F"/>
          <w:p w:rsidR="004C3E86" w:rsidRDefault="004C3E86"/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215592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095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2023-07-22T18:48:00Z</dcterms:created>
  <dcterms:modified xsi:type="dcterms:W3CDTF">2023-07-22T18:48:00Z</dcterms:modified>
</cp:coreProperties>
</file>