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1"/>
        <w:gridCol w:w="575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C587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0A71E5" w:rsidP="00FC5877">
            <w:proofErr w:type="spellStart"/>
            <w:r>
              <w:t>Бах</w:t>
            </w:r>
            <w:r w:rsidR="00FC5877">
              <w:t>матов</w:t>
            </w:r>
            <w:proofErr w:type="spellEnd"/>
            <w:r w:rsidR="00FC5877">
              <w:t xml:space="preserve"> Владимир Павлович</w:t>
            </w:r>
          </w:p>
        </w:tc>
      </w:tr>
      <w:tr w:rsidR="00FC587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C5877" w:rsidP="00A05F08">
            <w:r>
              <w:t>1925</w:t>
            </w:r>
          </w:p>
        </w:tc>
      </w:tr>
      <w:tr w:rsidR="00FC587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A71E5" w:rsidP="00FC5877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 w:rsidR="00FC5877">
              <w:t>очешовка</w:t>
            </w:r>
            <w:proofErr w:type="spellEnd"/>
          </w:p>
        </w:tc>
      </w:tr>
      <w:tr w:rsidR="00FC587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83C84"/>
        </w:tc>
      </w:tr>
      <w:tr w:rsidR="00FC587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C5877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C587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A71E5" w:rsidRDefault="00FC5877" w:rsidP="000A71E5">
            <w:r>
              <w:t>Погиб в 1941, в первые дни войны.</w:t>
            </w:r>
          </w:p>
          <w:p w:rsidR="00FC5877" w:rsidRDefault="00FC5877" w:rsidP="000A71E5"/>
          <w:p w:rsidR="00FC5877" w:rsidRDefault="00FC5877" w:rsidP="000A71E5">
            <w:r>
              <w:t xml:space="preserve">Версия </w:t>
            </w:r>
          </w:p>
          <w:p w:rsidR="00FC5877" w:rsidRDefault="00FC5877" w:rsidP="00FC5877">
            <w:r>
              <w:t xml:space="preserve">на сайте память народа есть анкета Владимира Павловича Бахмутова, 1923 г.р., </w:t>
            </w:r>
            <w:proofErr w:type="spellStart"/>
            <w:r>
              <w:t>Цинский</w:t>
            </w:r>
            <w:proofErr w:type="spellEnd"/>
            <w:r>
              <w:t xml:space="preserve"> (скорее всего </w:t>
            </w:r>
            <w:proofErr w:type="spellStart"/>
            <w:r>
              <w:t>Уинский</w:t>
            </w:r>
            <w:proofErr w:type="spellEnd"/>
            <w:r>
              <w:t xml:space="preserve">)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очетовка</w:t>
            </w:r>
            <w:proofErr w:type="spellEnd"/>
            <w:r>
              <w:t xml:space="preserve"> (скорее всего </w:t>
            </w:r>
            <w:proofErr w:type="spellStart"/>
            <w:r>
              <w:t>Кочешовка</w:t>
            </w:r>
            <w:proofErr w:type="spellEnd"/>
            <w:r>
              <w:t xml:space="preserve">).  Согласно анкете </w:t>
            </w:r>
            <w:proofErr w:type="spellStart"/>
            <w:r w:rsidRPr="00FC5877">
              <w:t>гв</w:t>
            </w:r>
            <w:proofErr w:type="spellEnd"/>
            <w:r w:rsidRPr="00FC5877">
              <w:t>. мл</w:t>
            </w:r>
            <w:proofErr w:type="gramStart"/>
            <w:r w:rsidRPr="00FC5877">
              <w:t>.</w:t>
            </w:r>
            <w:proofErr w:type="gramEnd"/>
            <w:r w:rsidRPr="00FC5877">
              <w:t xml:space="preserve"> </w:t>
            </w:r>
            <w:proofErr w:type="gramStart"/>
            <w:r w:rsidRPr="00FC5877">
              <w:t>л</w:t>
            </w:r>
            <w:proofErr w:type="gramEnd"/>
            <w:r w:rsidRPr="00FC5877">
              <w:t>ейтенант</w:t>
            </w:r>
            <w:r>
              <w:t xml:space="preserve">, командир танка 21 танкового </w:t>
            </w:r>
            <w:r w:rsidR="00CB0040">
              <w:t>б</w:t>
            </w:r>
            <w:bookmarkStart w:id="0" w:name="_GoBack"/>
            <w:bookmarkEnd w:id="0"/>
            <w:r>
              <w:t xml:space="preserve">атальона  </w:t>
            </w:r>
            <w:r w:rsidRPr="00FC5877">
              <w:t>54 гв</w:t>
            </w:r>
            <w:r>
              <w:t xml:space="preserve">ардейской танковой бригады  погиб в бою  </w:t>
            </w:r>
            <w:r w:rsidRPr="00FC5877">
              <w:t>25.02.1944</w:t>
            </w:r>
            <w:r>
              <w:t xml:space="preserve">.  </w:t>
            </w:r>
          </w:p>
          <w:p w:rsidR="00FC5877" w:rsidRPr="00197E5E" w:rsidRDefault="00FC5877" w:rsidP="00FC5877">
            <w:r>
              <w:t>П</w:t>
            </w:r>
            <w:r w:rsidRPr="00FC5877">
              <w:t xml:space="preserve">ервичное место захоронения Украинская ССР, </w:t>
            </w:r>
            <w:proofErr w:type="gramStart"/>
            <w:r w:rsidRPr="00FC5877">
              <w:t>Каменец-Подольская</w:t>
            </w:r>
            <w:proofErr w:type="gramEnd"/>
            <w:r w:rsidRPr="00FC5877">
              <w:t xml:space="preserve"> обл., Полонский р-н, г. </w:t>
            </w:r>
            <w:proofErr w:type="spellStart"/>
            <w:r w:rsidRPr="00FC5877">
              <w:t>Полонное</w:t>
            </w:r>
            <w:proofErr w:type="spellEnd"/>
            <w:r w:rsidRPr="00FC5877">
              <w:t>, центральная улица у школы</w:t>
            </w:r>
          </w:p>
        </w:tc>
      </w:tr>
      <w:tr w:rsidR="00FC587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2E3567"/>
        </w:tc>
      </w:tr>
      <w:tr w:rsidR="00FC587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FC587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C587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C587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0A71E5">
              <w:t>1</w:t>
            </w:r>
          </w:p>
          <w:p w:rsidR="00FC5877" w:rsidRDefault="00FC5877" w:rsidP="0005557F"/>
          <w:p w:rsidR="000A71E5" w:rsidRDefault="00FC5877" w:rsidP="0005557F">
            <w:hyperlink r:id="rId5" w:history="1">
              <w:r w:rsidRPr="00ED5788">
                <w:rPr>
                  <w:rStyle w:val="a4"/>
                </w:rPr>
                <w:t>https://pamyat-naroda.ru/heroes/memorial-chelovek_donesenie4157236</w:t>
              </w:r>
            </w:hyperlink>
          </w:p>
          <w:p w:rsidR="00FC5877" w:rsidRDefault="00FC5877" w:rsidP="0005557F"/>
          <w:p w:rsidR="00FC5877" w:rsidRDefault="00FC5877" w:rsidP="0005557F">
            <w:r w:rsidRPr="00FC5877">
              <w:t>https://pamyat-naroda.ru/heroes/memorial-chelovek_prikaz74202121</w:t>
            </w:r>
          </w:p>
          <w:p w:rsidR="00242DAC" w:rsidRPr="00CF04B0" w:rsidRDefault="00242DAC" w:rsidP="00FC5877"/>
        </w:tc>
      </w:tr>
      <w:tr w:rsidR="00FC587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FC5877" w:rsidP="00D3175A">
            <w:r>
              <w:t xml:space="preserve">Отец </w:t>
            </w:r>
            <w:proofErr w:type="spellStart"/>
            <w:r>
              <w:t>Бахмутов</w:t>
            </w:r>
            <w:proofErr w:type="spellEnd"/>
            <w:r>
              <w:t xml:space="preserve"> Павел Семенович</w:t>
            </w:r>
          </w:p>
        </w:tc>
      </w:tr>
      <w:tr w:rsidR="00FC587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46C86"/>
    <w:rsid w:val="0005557F"/>
    <w:rsid w:val="00056A22"/>
    <w:rsid w:val="00082371"/>
    <w:rsid w:val="000A441C"/>
    <w:rsid w:val="000A71E5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80579"/>
    <w:rsid w:val="0059517C"/>
    <w:rsid w:val="005E33C4"/>
    <w:rsid w:val="005F08BA"/>
    <w:rsid w:val="006215D8"/>
    <w:rsid w:val="006462B4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9138B1"/>
    <w:rsid w:val="00914E51"/>
    <w:rsid w:val="009153C7"/>
    <w:rsid w:val="0092161D"/>
    <w:rsid w:val="0092685C"/>
    <w:rsid w:val="009347E8"/>
    <w:rsid w:val="00962AE2"/>
    <w:rsid w:val="009D5E3E"/>
    <w:rsid w:val="00A05F08"/>
    <w:rsid w:val="00A32E0B"/>
    <w:rsid w:val="00A3381F"/>
    <w:rsid w:val="00A45417"/>
    <w:rsid w:val="00A45E0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B0040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4157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2020-04-20T20:24:00Z</dcterms:created>
  <dcterms:modified xsi:type="dcterms:W3CDTF">2020-04-20T20:24:00Z</dcterms:modified>
</cp:coreProperties>
</file>