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27477A" w:rsidP="003A3430">
            <w:r>
              <w:t>Пичугин Александр 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134B48" w:rsidP="0027477A">
            <w:r>
              <w:t>19</w:t>
            </w:r>
            <w:r w:rsidR="003A3430">
              <w:t>2</w:t>
            </w:r>
            <w:r w:rsidR="0027477A">
              <w:t>0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93EB8" w:rsidP="003A3430"/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3A3430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3A3430" w:rsidRPr="00204980" w:rsidRDefault="0027477A" w:rsidP="00A75C35">
            <w:r>
              <w:t>Погиб 13 октября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27477A" w:rsidP="00750D7F">
            <w:proofErr w:type="gramStart"/>
            <w:r>
              <w:t>Похоронен</w:t>
            </w:r>
            <w:proofErr w:type="gramEnd"/>
            <w:r>
              <w:t xml:space="preserve"> в д. Дубки Ленинградской обл.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F20A7A" w:rsidRDefault="00164E3B" w:rsidP="00927BC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927BC1">
              <w:t>1</w:t>
            </w:r>
          </w:p>
          <w:p w:rsidR="003A3430" w:rsidRDefault="003A3430" w:rsidP="00927BC1"/>
          <w:p w:rsidR="003A3430" w:rsidRDefault="003A3430" w:rsidP="007E6A2D"/>
          <w:p w:rsidR="003A3430" w:rsidRPr="00F406E6" w:rsidRDefault="003A3430" w:rsidP="007E6A2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3A3430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3430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45C4"/>
    <w:rsid w:val="00865BA4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2024-01-20T17:21:00Z</dcterms:created>
  <dcterms:modified xsi:type="dcterms:W3CDTF">2024-01-20T17:21:00Z</dcterms:modified>
</cp:coreProperties>
</file>