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F85430" w:rsidP="00393479">
            <w:proofErr w:type="spellStart"/>
            <w:r>
              <w:t>Порсев</w:t>
            </w:r>
            <w:proofErr w:type="spellEnd"/>
            <w:r>
              <w:t xml:space="preserve"> </w:t>
            </w:r>
            <w:r w:rsidR="00393479">
              <w:t>Феликс</w:t>
            </w:r>
            <w:r>
              <w:t xml:space="preserve"> </w:t>
            </w:r>
            <w:r w:rsidR="00393479">
              <w:t>(</w:t>
            </w:r>
            <w:proofErr w:type="spellStart"/>
            <w:r w:rsidR="00393479">
              <w:t>Феоктист</w:t>
            </w:r>
            <w:proofErr w:type="spellEnd"/>
            <w:r w:rsidR="00393479">
              <w:t xml:space="preserve">) </w:t>
            </w:r>
            <w:r>
              <w:t>Дмитриевич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E4247" w:rsidP="00393479">
            <w:r>
              <w:t>19</w:t>
            </w:r>
            <w:r w:rsidR="00393479">
              <w:t>19 (1899?)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F85430" w:rsidP="00F457E3">
            <w:proofErr w:type="spellStart"/>
            <w:r>
              <w:t>д</w:t>
            </w:r>
            <w:proofErr w:type="gramStart"/>
            <w:r w:rsidR="00C0772E">
              <w:t>.</w:t>
            </w:r>
            <w:r>
              <w:t>М</w:t>
            </w:r>
            <w:proofErr w:type="gramEnd"/>
            <w:r>
              <w:t>итрохи</w:t>
            </w:r>
            <w:proofErr w:type="spellEnd"/>
            <w:r w:rsidR="00F457E3">
              <w:t xml:space="preserve"> 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E4247" w:rsidP="00393479">
            <w:r>
              <w:t xml:space="preserve">Призван </w:t>
            </w:r>
            <w:r w:rsidR="00393479">
              <w:t>26.09.1939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6E4247" w:rsidRDefault="00393479" w:rsidP="006E4247">
            <w:r>
              <w:t xml:space="preserve">В/ч 5539,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  <w:r>
              <w:t>.</w:t>
            </w:r>
          </w:p>
          <w:p w:rsidR="00393479" w:rsidRDefault="00393479" w:rsidP="006E4247">
            <w:r>
              <w:t>Участвовал в финской войне.</w:t>
            </w:r>
          </w:p>
          <w:p w:rsidR="00393479" w:rsidRDefault="00393479" w:rsidP="006E4247">
            <w:r>
              <w:t>Рядовой 133-го стрелкового полка 44-й стрелковой дивизии.</w:t>
            </w:r>
          </w:p>
          <w:p w:rsidR="006E4247" w:rsidRDefault="00342F05" w:rsidP="006E4247">
            <w:r>
              <w:t>Пропал без вести в сентябре</w:t>
            </w:r>
            <w:r w:rsidR="00393479">
              <w:t xml:space="preserve"> 1942</w:t>
            </w:r>
          </w:p>
          <w:p w:rsidR="006E4247" w:rsidRPr="00204980" w:rsidRDefault="006E4247" w:rsidP="006E4247"/>
        </w:tc>
      </w:tr>
      <w:bookmarkEnd w:id="0"/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332E8E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C0772E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93479">
              <w:t>1</w:t>
            </w:r>
          </w:p>
          <w:p w:rsidR="006E4247" w:rsidRDefault="00393479" w:rsidP="002042D6">
            <w:hyperlink r:id="rId6" w:history="1">
              <w:r w:rsidRPr="00AE3017">
                <w:rPr>
                  <w:rStyle w:val="a4"/>
                </w:rPr>
                <w:t>https://pamyat-naroda.ru/heroes/person-hero103363445</w:t>
              </w:r>
            </w:hyperlink>
          </w:p>
          <w:p w:rsidR="00393479" w:rsidRDefault="00393479" w:rsidP="002042D6"/>
          <w:p w:rsidR="006E4247" w:rsidRDefault="00342F05" w:rsidP="002042D6">
            <w:hyperlink r:id="rId7" w:history="1">
              <w:r w:rsidRPr="00AE3017">
                <w:rPr>
                  <w:rStyle w:val="a4"/>
                </w:rPr>
                <w:t>https://pamyat-naroda.ru/heroes/memorial-chelovek_donesenie52808762</w:t>
              </w:r>
            </w:hyperlink>
          </w:p>
          <w:p w:rsidR="00342F05" w:rsidRDefault="00342F05" w:rsidP="002042D6"/>
          <w:p w:rsidR="00A703E5" w:rsidRPr="00F406E6" w:rsidRDefault="00A703E5" w:rsidP="002042D6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393479" w:rsidP="00DC47BD">
            <w:r>
              <w:t xml:space="preserve">Мать </w:t>
            </w:r>
            <w:proofErr w:type="spellStart"/>
            <w:r>
              <w:t>Порсева</w:t>
            </w:r>
            <w:proofErr w:type="spellEnd"/>
            <w:r>
              <w:t xml:space="preserve"> Пелагея Павловна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428C"/>
    <w:rsid w:val="003752DD"/>
    <w:rsid w:val="00393479"/>
    <w:rsid w:val="003A0D1E"/>
    <w:rsid w:val="003A150A"/>
    <w:rsid w:val="003A3430"/>
    <w:rsid w:val="003A3B0C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03E5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80537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406E6"/>
    <w:rsid w:val="00F40BAD"/>
    <w:rsid w:val="00F4214B"/>
    <w:rsid w:val="00F4362F"/>
    <w:rsid w:val="00F457E3"/>
    <w:rsid w:val="00F47881"/>
    <w:rsid w:val="00F54337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memorial-chelovek_donesenie528087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3634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2024-02-07T18:34:00Z</dcterms:created>
  <dcterms:modified xsi:type="dcterms:W3CDTF">2024-02-07T18:34:00Z</dcterms:modified>
</cp:coreProperties>
</file>