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9"/>
        <w:gridCol w:w="2012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919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43266A">
            <w:proofErr w:type="spellStart"/>
            <w:r>
              <w:t>Разорвин</w:t>
            </w:r>
            <w:proofErr w:type="spellEnd"/>
            <w:r w:rsidR="00B1688A">
              <w:t xml:space="preserve"> </w:t>
            </w:r>
            <w:r>
              <w:t xml:space="preserve"> </w:t>
            </w:r>
            <w:r w:rsidR="0043266A">
              <w:t>Сергей Михайлович</w:t>
            </w:r>
          </w:p>
        </w:tc>
      </w:tr>
      <w:tr w:rsidR="00F919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7FDD" w:rsidP="0043266A">
            <w:r>
              <w:t>1</w:t>
            </w:r>
            <w:r w:rsidR="0043266A">
              <w:t>891</w:t>
            </w:r>
          </w:p>
        </w:tc>
      </w:tr>
      <w:tr w:rsidR="00F919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0F49B1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есная</w:t>
            </w:r>
            <w:proofErr w:type="spellEnd"/>
            <w:r>
              <w:t xml:space="preserve"> Речка</w:t>
            </w:r>
          </w:p>
        </w:tc>
      </w:tr>
      <w:tr w:rsidR="00F919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6094" w:rsidP="0043266A">
            <w:r>
              <w:t xml:space="preserve">Призван </w:t>
            </w:r>
            <w:r w:rsidR="0043266A">
              <w:t>в 1940</w:t>
            </w:r>
          </w:p>
        </w:tc>
      </w:tr>
      <w:tr w:rsidR="00F919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919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919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592C" w:rsidRDefault="00F91927" w:rsidP="00F525FB">
            <w:r>
              <w:t>Погиб в бою</w:t>
            </w:r>
            <w:bookmarkStart w:id="0" w:name="_GoBack"/>
            <w:bookmarkEnd w:id="0"/>
          </w:p>
        </w:tc>
      </w:tr>
      <w:tr w:rsidR="00F919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919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F919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919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919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C6094">
              <w:t>2</w:t>
            </w:r>
          </w:p>
          <w:p w:rsidR="002C6094" w:rsidRDefault="002C6094" w:rsidP="00F91927"/>
        </w:tc>
      </w:tr>
      <w:tr w:rsidR="00F919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6DA6"/>
        </w:tc>
      </w:tr>
      <w:tr w:rsidR="00F919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CF592C"/>
    <w:rsid w:val="00DD2A9E"/>
    <w:rsid w:val="00EB0C4E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2024-03-05T18:12:00Z</dcterms:created>
  <dcterms:modified xsi:type="dcterms:W3CDTF">2024-03-05T18:12:00Z</dcterms:modified>
</cp:coreProperties>
</file>