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8"/>
        <w:gridCol w:w="27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B6090" w:rsidP="000621B2">
            <w:proofErr w:type="spellStart"/>
            <w:r>
              <w:t>Магугаров</w:t>
            </w:r>
            <w:proofErr w:type="spellEnd"/>
            <w:r>
              <w:t xml:space="preserve"> </w:t>
            </w:r>
            <w:proofErr w:type="spellStart"/>
            <w:r>
              <w:t>Гельман</w:t>
            </w:r>
            <w:proofErr w:type="spellEnd"/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55A38"/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621B2"/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621B2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621B2" w:rsidRDefault="004B6090" w:rsidP="00C4029B">
            <w:r>
              <w:t>Младший лейтенант 737</w:t>
            </w:r>
            <w:r w:rsidR="0096127E">
              <w:t xml:space="preserve"> стрелковый полк 206 стрелковой дивизии.</w:t>
            </w:r>
          </w:p>
          <w:p w:rsidR="0096127E" w:rsidRDefault="0096127E" w:rsidP="00C4029B">
            <w:r>
              <w:t>Погиб, извещение № 0525</w:t>
            </w:r>
          </w:p>
          <w:p w:rsidR="00C4029B" w:rsidRDefault="00C4029B" w:rsidP="00C4029B"/>
        </w:tc>
      </w:tr>
      <w:tr w:rsidR="000621B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0621B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0621B2">
              <w:t>1</w:t>
            </w:r>
          </w:p>
          <w:p w:rsidR="000621B2" w:rsidRDefault="000621B2" w:rsidP="000621B2"/>
          <w:p w:rsidR="000621B2" w:rsidRDefault="000621B2" w:rsidP="000621B2"/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B6090"/>
    <w:rsid w:val="004E2A1E"/>
    <w:rsid w:val="005A04A0"/>
    <w:rsid w:val="005E33C4"/>
    <w:rsid w:val="00693EB8"/>
    <w:rsid w:val="006B79EE"/>
    <w:rsid w:val="006C1A1C"/>
    <w:rsid w:val="00865BA4"/>
    <w:rsid w:val="0096127E"/>
    <w:rsid w:val="00A464FF"/>
    <w:rsid w:val="00B01786"/>
    <w:rsid w:val="00B461E9"/>
    <w:rsid w:val="00B571A8"/>
    <w:rsid w:val="00C4029B"/>
    <w:rsid w:val="00C6467B"/>
    <w:rsid w:val="00C8428F"/>
    <w:rsid w:val="00D066A2"/>
    <w:rsid w:val="00DC216D"/>
    <w:rsid w:val="00DE418F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2022-10-27T13:54:00Z</dcterms:created>
  <dcterms:modified xsi:type="dcterms:W3CDTF">2022-10-27T13:54:00Z</dcterms:modified>
</cp:coreProperties>
</file>