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78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804116" w:rsidP="007A134A">
            <w:r>
              <w:t xml:space="preserve">Петухов </w:t>
            </w:r>
            <w:r w:rsidR="00A7024B">
              <w:t xml:space="preserve">Иван </w:t>
            </w:r>
            <w:r w:rsidR="007A134A">
              <w:t>Ефимович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04116" w:rsidP="007A134A">
            <w:r>
              <w:t>1</w:t>
            </w:r>
            <w:r w:rsidR="005D5059">
              <w:t>9</w:t>
            </w:r>
            <w:r w:rsidR="00900AC5">
              <w:t>2</w:t>
            </w:r>
            <w:r w:rsidR="007A134A">
              <w:t>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7A134A" w:rsidP="007A134A">
            <w:proofErr w:type="spellStart"/>
            <w:r>
              <w:t>д</w:t>
            </w:r>
            <w:proofErr w:type="gramStart"/>
            <w:r w:rsidR="00A7024B">
              <w:t>.</w:t>
            </w:r>
            <w:r>
              <w:t>З</w:t>
            </w:r>
            <w:proofErr w:type="gramEnd"/>
            <w:r>
              <w:t>аозеровка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04116" w:rsidP="007B2BB6">
            <w:r>
              <w:t xml:space="preserve">Призван </w:t>
            </w:r>
            <w:proofErr w:type="spellStart"/>
            <w:r w:rsidR="007B2BB6">
              <w:t>Верхнепышминским</w:t>
            </w:r>
            <w:proofErr w:type="spellEnd"/>
            <w:r w:rsidR="007B2BB6">
              <w:t xml:space="preserve"> </w:t>
            </w:r>
            <w:r w:rsidR="009E4802">
              <w:t xml:space="preserve"> РВК </w:t>
            </w:r>
            <w:r w:rsidR="007B2BB6">
              <w:t>03</w:t>
            </w:r>
            <w:r w:rsidR="00C067F6">
              <w:t>.</w:t>
            </w:r>
            <w:r w:rsidR="007B2BB6">
              <w:t>01</w:t>
            </w:r>
            <w:r w:rsidR="00C067F6">
              <w:t>.</w:t>
            </w:r>
            <w:r>
              <w:t>194</w:t>
            </w:r>
            <w:r w:rsidR="007B2BB6">
              <w:t>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82EE1" w:rsidRDefault="00D82EE1" w:rsidP="00D82EE1">
            <w:r>
              <w:t xml:space="preserve">Окончил 4 класса. Жил и работал в с. (ныне </w:t>
            </w:r>
            <w:proofErr w:type="spellStart"/>
            <w:r>
              <w:t>пгт</w:t>
            </w:r>
            <w:proofErr w:type="spellEnd"/>
            <w:r>
              <w:t xml:space="preserve">) Исеть </w:t>
            </w:r>
            <w:proofErr w:type="spellStart"/>
            <w:r>
              <w:t>Верхнепышминского</w:t>
            </w:r>
            <w:proofErr w:type="spellEnd"/>
            <w:r>
              <w:t xml:space="preserve"> горсовета Свердлов. обл. В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р</w:t>
            </w:r>
            <w:proofErr w:type="spellEnd"/>
            <w:r>
              <w:t>. Армии с янв. 1942.</w:t>
            </w:r>
          </w:p>
          <w:p w:rsidR="00D82EE1" w:rsidRDefault="00D82EE1" w:rsidP="00D82EE1"/>
          <w:p w:rsidR="00D82EE1" w:rsidRDefault="00D82EE1" w:rsidP="00D82EE1">
            <w:r>
              <w:t>В боях</w:t>
            </w:r>
            <w:proofErr w:type="gramStart"/>
            <w:r>
              <w:t xml:space="preserve"> В</w:t>
            </w:r>
            <w:proofErr w:type="gramEnd"/>
            <w:r>
              <w:t xml:space="preserve">ел. </w:t>
            </w:r>
            <w:proofErr w:type="spellStart"/>
            <w:r>
              <w:t>Отеч</w:t>
            </w:r>
            <w:proofErr w:type="spellEnd"/>
            <w:r>
              <w:t xml:space="preserve">. войны с окт. 1942. Разведчик взвода пешей разведки 150-го </w:t>
            </w:r>
            <w:proofErr w:type="spellStart"/>
            <w:r>
              <w:t>гв</w:t>
            </w:r>
            <w:proofErr w:type="spellEnd"/>
            <w:r>
              <w:t xml:space="preserve">. стр. полка (50-я </w:t>
            </w:r>
            <w:proofErr w:type="spellStart"/>
            <w:r>
              <w:t>гв</w:t>
            </w:r>
            <w:proofErr w:type="spellEnd"/>
            <w:r>
              <w:t>. стр. див., 28-я армия, 3-й Белорус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ронт) </w:t>
            </w:r>
            <w:proofErr w:type="spellStart"/>
            <w:r>
              <w:t>гв</w:t>
            </w:r>
            <w:proofErr w:type="spellEnd"/>
            <w:r>
              <w:t xml:space="preserve">. рядовой П. в составе </w:t>
            </w:r>
            <w:proofErr w:type="spellStart"/>
            <w:r>
              <w:t>развед</w:t>
            </w:r>
            <w:proofErr w:type="spellEnd"/>
            <w:r>
              <w:t xml:space="preserve">. взвода в ночь на 5.11.44 в р-не 6,5 км 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Шталлупёнен</w:t>
            </w:r>
            <w:proofErr w:type="spellEnd"/>
            <w:r>
              <w:t xml:space="preserve"> (Вост. Пруссия, ныне Нестеров Калининград. обл.) проник в траншею </w:t>
            </w:r>
            <w:proofErr w:type="spellStart"/>
            <w:r>
              <w:t>пр</w:t>
            </w:r>
            <w:proofErr w:type="spellEnd"/>
            <w:r>
              <w:t xml:space="preserve">-ка, в рукопашной схватке уничтожил </w:t>
            </w:r>
            <w:proofErr w:type="spellStart"/>
            <w:r>
              <w:t>неск</w:t>
            </w:r>
            <w:proofErr w:type="spellEnd"/>
            <w:r>
              <w:t xml:space="preserve">. гитлеровцев, взял в плен унтер-офицера. 10.11.44 </w:t>
            </w:r>
            <w:proofErr w:type="spellStart"/>
            <w:r>
              <w:t>нагр</w:t>
            </w:r>
            <w:proofErr w:type="spellEnd"/>
            <w:r>
              <w:t>. орд. Славы 3 ст.</w:t>
            </w:r>
          </w:p>
          <w:p w:rsidR="00D82EE1" w:rsidRDefault="00D82EE1" w:rsidP="00D82EE1">
            <w:proofErr w:type="spellStart"/>
            <w:r>
              <w:t>Гв</w:t>
            </w:r>
            <w:proofErr w:type="spellEnd"/>
            <w:r>
              <w:t xml:space="preserve">. сержант П. во главе группы разведчиков 15.01.45 в р-не высоты (13 км 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Шталлупёнен</w:t>
            </w:r>
            <w:proofErr w:type="spellEnd"/>
            <w:r>
              <w:t xml:space="preserve">) внезапно ворвался в расположение врага. В завязавшейся схватке истребил 4 </w:t>
            </w:r>
            <w:proofErr w:type="spellStart"/>
            <w:r>
              <w:t>фаш</w:t>
            </w:r>
            <w:proofErr w:type="spellEnd"/>
            <w:r>
              <w:t>. солдат, захватил в плен офицера, 2 солдат и доставил их в штаб полка. 31.01.45 с отделением первым достиг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ункта </w:t>
            </w:r>
            <w:proofErr w:type="spellStart"/>
            <w:r>
              <w:t>Домнау</w:t>
            </w:r>
            <w:proofErr w:type="spellEnd"/>
            <w:r>
              <w:t xml:space="preserve"> (ныне пос. Домново Правдинского р-на Калининград. обл.), уничтожил св. 10 пехотинцев, чем способствовал продвижению нашей пехоты. 2.4.45 </w:t>
            </w:r>
            <w:proofErr w:type="spellStart"/>
            <w:r>
              <w:t>нагр</w:t>
            </w:r>
            <w:proofErr w:type="spellEnd"/>
            <w:r>
              <w:t>. орд. Славы 2 ст.</w:t>
            </w:r>
          </w:p>
          <w:p w:rsidR="00D82EE1" w:rsidRDefault="00D82EE1" w:rsidP="00D82EE1">
            <w:r>
              <w:t xml:space="preserve">Ком-р отделения взвода пешей разведки </w:t>
            </w:r>
            <w:proofErr w:type="spellStart"/>
            <w:r>
              <w:t>гв</w:t>
            </w:r>
            <w:proofErr w:type="spellEnd"/>
            <w:r>
              <w:t>. ст. сержант тех же полка, див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армии (1-й </w:t>
            </w:r>
            <w:proofErr w:type="spellStart"/>
            <w:r>
              <w:t>Укр</w:t>
            </w:r>
            <w:proofErr w:type="spellEnd"/>
            <w:r>
              <w:t xml:space="preserve">. фронт) П. с отделением 27—29.4.45 в боях в р-не </w:t>
            </w:r>
            <w:proofErr w:type="spellStart"/>
            <w:r>
              <w:t>юж</w:t>
            </w:r>
            <w:proofErr w:type="spellEnd"/>
            <w:r>
              <w:t xml:space="preserve">. г. </w:t>
            </w:r>
            <w:proofErr w:type="spellStart"/>
            <w:r>
              <w:t>Барут</w:t>
            </w:r>
            <w:proofErr w:type="spellEnd"/>
            <w:r>
              <w:t xml:space="preserve"> (Германия) и </w:t>
            </w:r>
            <w:proofErr w:type="spellStart"/>
            <w:r>
              <w:t>юж</w:t>
            </w:r>
            <w:proofErr w:type="spellEnd"/>
            <w:r>
              <w:t xml:space="preserve">. г. Берлин (Германия) вывел из строя большое кол-во солдат </w:t>
            </w:r>
            <w:proofErr w:type="spellStart"/>
            <w:r>
              <w:t>пр</w:t>
            </w:r>
            <w:proofErr w:type="spellEnd"/>
            <w:r>
              <w:t xml:space="preserve">-ка, пленил св. взвода фашистов, захватил бронетранспортер и легковую автомашину. Был ранен, но остался в строю. 15.5.46 </w:t>
            </w:r>
            <w:proofErr w:type="spellStart"/>
            <w:r>
              <w:t>нагр</w:t>
            </w:r>
            <w:proofErr w:type="spellEnd"/>
            <w:r>
              <w:t>. орд. Славы 1 ст.</w:t>
            </w:r>
          </w:p>
          <w:p w:rsidR="00D82EE1" w:rsidRDefault="00D82EE1" w:rsidP="00D82EE1"/>
          <w:p w:rsidR="00D82EE1" w:rsidRDefault="00D82EE1" w:rsidP="00D82EE1">
            <w:r>
              <w:t>В 1946 демобилизован. В 1946 году демобилизовался</w:t>
            </w:r>
            <w:r>
              <w:t xml:space="preserve"> и </w:t>
            </w:r>
            <w:r>
              <w:t xml:space="preserve"> уехал с товарищами работать на хутор </w:t>
            </w:r>
            <w:proofErr w:type="spellStart"/>
            <w:r>
              <w:t>Болгов</w:t>
            </w:r>
            <w:proofErr w:type="spellEnd"/>
            <w:r>
              <w:t xml:space="preserve">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Краснодарского края.</w:t>
            </w:r>
          </w:p>
          <w:p w:rsidR="008A6390" w:rsidRDefault="008A6390" w:rsidP="00D82EE1">
            <w:r>
              <w:t xml:space="preserve">По словам старожилов хутора </w:t>
            </w:r>
            <w:proofErr w:type="spellStart"/>
            <w:r>
              <w:t>Болгов</w:t>
            </w:r>
            <w:proofErr w:type="spellEnd"/>
            <w:r>
              <w:t xml:space="preserve"> «еще в 1970-е годы уехал куда-то на Север».</w:t>
            </w:r>
          </w:p>
          <w:p w:rsidR="008A6390" w:rsidRDefault="008A6390" w:rsidP="00D82EE1"/>
          <w:p w:rsidR="00EE0D0C" w:rsidRPr="00204980" w:rsidRDefault="00D82EE1" w:rsidP="00D82EE1">
            <w:r>
              <w:t>8 мая 2014 года его имя увековечено на мемориальной доске в Музее военной и автомобильной техники УГМК города Верхняя Пышма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 xml:space="preserve">Награды (можно указать ссылку на </w:t>
            </w:r>
            <w:r w:rsidRPr="006B79EE">
              <w:lastRenderedPageBreak/>
              <w:t>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lastRenderedPageBreak/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D82EE1">
              <w:t>2</w:t>
            </w:r>
          </w:p>
          <w:p w:rsidR="00C067F6" w:rsidRDefault="00D82EE1" w:rsidP="00C067F6">
            <w:hyperlink r:id="rId5" w:history="1">
              <w:r w:rsidRPr="000F75AE">
                <w:rPr>
                  <w:rStyle w:val="a4"/>
                </w:rPr>
                <w:t>https://pamyat-naroda.ru/heroes/person-hero96160387</w:t>
              </w:r>
            </w:hyperlink>
          </w:p>
          <w:p w:rsidR="00D82EE1" w:rsidRDefault="00D82EE1" w:rsidP="00C067F6"/>
          <w:p w:rsidR="00F62238" w:rsidRDefault="008A6390" w:rsidP="00462D09">
            <w:hyperlink r:id="rId6" w:history="1">
              <w:r w:rsidRPr="000F75AE">
                <w:rPr>
                  <w:rStyle w:val="a4"/>
                </w:rPr>
                <w:t>encyclopedia.mil.ru/encyclopedia/gentlemens/hero.htm?id=11540619@morfHeroes</w:t>
              </w:r>
            </w:hyperlink>
          </w:p>
          <w:p w:rsidR="008A6390" w:rsidRDefault="008A6390" w:rsidP="00462D09"/>
          <w:p w:rsidR="008A6390" w:rsidRDefault="008A6390" w:rsidP="00462D09">
            <w:hyperlink r:id="rId7" w:history="1">
              <w:r w:rsidRPr="000F75AE">
                <w:rPr>
                  <w:rStyle w:val="a4"/>
                </w:rPr>
                <w:t>https://warheroes.ru/hero/hero.asp?Hero_id=25101</w:t>
              </w:r>
            </w:hyperlink>
          </w:p>
          <w:p w:rsidR="008A6390" w:rsidRDefault="008A6390" w:rsidP="00462D09"/>
          <w:p w:rsidR="00EE0D0C" w:rsidRDefault="00EE0D0C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80411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heroes.ru/hero/hero.asp?Hero_id=25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cyclopedia.mil.ru/encyclopedia/gentlemens/hero.htm?id=11540619@morfHeroes" TargetMode="External"/><Relationship Id="rId5" Type="http://schemas.openxmlformats.org/officeDocument/2006/relationships/hyperlink" Target="https://pamyat-naroda.ru/heroes/person-hero961603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2023-12-14T17:11:00Z</dcterms:created>
  <dcterms:modified xsi:type="dcterms:W3CDTF">2023-12-14T17:11:00Z</dcterms:modified>
</cp:coreProperties>
</file>