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E5C97" w:rsidP="008E5C97">
            <w:proofErr w:type="spellStart"/>
            <w:r>
              <w:t>Коченовских</w:t>
            </w:r>
            <w:proofErr w:type="spellEnd"/>
            <w:r>
              <w:t xml:space="preserve"> Григорий Лаврентьевич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E5C97" w:rsidP="00FD6172">
            <w:r>
              <w:t>1905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FD6172" w:rsidP="008E5C97">
            <w:proofErr w:type="spellStart"/>
            <w:r>
              <w:t>д</w:t>
            </w:r>
            <w:proofErr w:type="gramStart"/>
            <w:r>
              <w:t>.</w:t>
            </w:r>
            <w:r w:rsidR="008E5C97">
              <w:t>Х</w:t>
            </w:r>
            <w:proofErr w:type="gramEnd"/>
            <w:r w:rsidR="008E5C97">
              <w:t>уторы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B36006">
            <w:r>
              <w:t xml:space="preserve">Призван </w:t>
            </w:r>
            <w:r w:rsidR="00A1226B">
              <w:t>в 1941</w:t>
            </w:r>
            <w:r w:rsidR="00B36006">
              <w:t xml:space="preserve"> </w:t>
            </w:r>
            <w:proofErr w:type="spellStart"/>
            <w:r w:rsidR="00B36006">
              <w:t>Уинским</w:t>
            </w:r>
            <w:proofErr w:type="spellEnd"/>
            <w:r w:rsidR="00B36006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36006" w:rsidRDefault="008E5C97" w:rsidP="00B36006">
            <w:r>
              <w:t>Рядовой, санитар.</w:t>
            </w:r>
            <w:r w:rsidR="00A1226B">
              <w:t xml:space="preserve"> </w:t>
            </w:r>
            <w:r w:rsidR="00B36006">
              <w:t xml:space="preserve"> Последнее место службы </w:t>
            </w:r>
            <w:r>
              <w:t xml:space="preserve">252 </w:t>
            </w:r>
            <w:r w:rsidR="00B36006">
              <w:t>стрелковая дивизия.</w:t>
            </w:r>
          </w:p>
          <w:p w:rsidR="00B36006" w:rsidRPr="008F3404" w:rsidRDefault="00B36006" w:rsidP="00B36006">
            <w:r>
              <w:t xml:space="preserve">Убит </w:t>
            </w:r>
            <w:r w:rsidR="008E5C97">
              <w:t>27.10.1941</w:t>
            </w:r>
          </w:p>
          <w:p w:rsidR="00A1226B" w:rsidRPr="008F3404" w:rsidRDefault="00A1226B" w:rsidP="00A1226B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8E5C97" w:rsidP="00036F47">
            <w:r w:rsidRPr="008E5C97">
              <w:t>Первичное место захоронения: Калининская обл., Калининский р-н, д. Малица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F58A7">
              <w:t>1</w:t>
            </w:r>
          </w:p>
          <w:p w:rsidR="00B36006" w:rsidRDefault="008E5C97" w:rsidP="008E5C97">
            <w:hyperlink r:id="rId5" w:history="1">
              <w:r w:rsidRPr="00A42052">
                <w:rPr>
                  <w:rStyle w:val="a4"/>
                </w:rPr>
                <w:t>https://pamyat-naroda.ru/heroes/memorial-chelovek_donesenie50681392</w:t>
              </w:r>
            </w:hyperlink>
          </w:p>
          <w:p w:rsidR="008E5C97" w:rsidRPr="00AC6FA0" w:rsidRDefault="008E5C97" w:rsidP="008E5C9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B36006" w:rsidP="008E5C97">
            <w:r>
              <w:t xml:space="preserve">Жена </w:t>
            </w:r>
            <w:proofErr w:type="spellStart"/>
            <w:r w:rsidR="008E5C97">
              <w:t>Коченовских</w:t>
            </w:r>
            <w:proofErr w:type="spellEnd"/>
            <w:r w:rsidR="008E5C97">
              <w:t xml:space="preserve"> А.И.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5C97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226B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006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625E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D6172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681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2022-05-29T20:23:00Z</dcterms:created>
  <dcterms:modified xsi:type="dcterms:W3CDTF">2022-05-29T20:23:00Z</dcterms:modified>
</cp:coreProperties>
</file>