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54098" w:rsidP="009F00EC">
            <w:proofErr w:type="spellStart"/>
            <w:r>
              <w:t>Пикулев</w:t>
            </w:r>
            <w:proofErr w:type="spellEnd"/>
            <w:r>
              <w:t xml:space="preserve"> Александр Ефимович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54098" w:rsidP="009F00EC">
            <w:r>
              <w:t>1911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54098" w:rsidP="00A54098">
            <w:proofErr w:type="spellStart"/>
            <w:r>
              <w:t>д</w:t>
            </w:r>
            <w:proofErr w:type="gramStart"/>
            <w:r w:rsidR="00DE26EF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A54098" w:rsidP="00633CF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30.07.1941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F00EC" w:rsidRDefault="00A54098" w:rsidP="00633CFF">
            <w:r>
              <w:t>Рядовой. 112 стрелковая дивизия 22 армии.</w:t>
            </w:r>
          </w:p>
          <w:p w:rsidR="00A54098" w:rsidRPr="00204980" w:rsidRDefault="00A54098" w:rsidP="00633CFF">
            <w:r>
              <w:t xml:space="preserve">Пропал без вести в период между </w:t>
            </w:r>
            <w:r w:rsidRPr="00A54098">
              <w:t>22.06.1941 и 01.09.1941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54098">
              <w:t>1</w:t>
            </w:r>
          </w:p>
          <w:p w:rsidR="0084258E" w:rsidRDefault="00A54098" w:rsidP="009F00EC">
            <w:hyperlink r:id="rId6" w:history="1">
              <w:r w:rsidRPr="004C3D09">
                <w:rPr>
                  <w:rStyle w:val="a4"/>
                </w:rPr>
                <w:t>https://pamyat-naroda.ru/heroes/person-hero102706611</w:t>
              </w:r>
            </w:hyperlink>
          </w:p>
          <w:p w:rsidR="00A54098" w:rsidRDefault="00A54098" w:rsidP="009F00EC">
            <w:bookmarkStart w:id="0" w:name="_GoBack"/>
            <w:bookmarkEnd w:id="0"/>
          </w:p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54098" w:rsidP="00956359">
            <w:r>
              <w:t xml:space="preserve">Жена </w:t>
            </w:r>
            <w:proofErr w:type="spellStart"/>
            <w:r>
              <w:t>Пикулева</w:t>
            </w:r>
            <w:proofErr w:type="spellEnd"/>
            <w:r>
              <w:t xml:space="preserve"> Нина Михайловна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7066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2023-12-20T18:20:00Z</dcterms:created>
  <dcterms:modified xsi:type="dcterms:W3CDTF">2023-12-20T18:20:00Z</dcterms:modified>
</cp:coreProperties>
</file>