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  <w:gridCol w:w="456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F90D40" w:rsidP="00541CA2">
            <w:proofErr w:type="spellStart"/>
            <w:r>
              <w:t>Каданцев</w:t>
            </w:r>
            <w:proofErr w:type="spellEnd"/>
            <w:r>
              <w:t xml:space="preserve"> Иван Осипович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41CA2" w:rsidP="00F90D40">
            <w:r>
              <w:t>190</w:t>
            </w:r>
            <w:r w:rsidR="00F90D40">
              <w:t>1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90D40" w:rsidP="00541CA2">
            <w:r>
              <w:t xml:space="preserve">Воскресенский сельсовет (колхоз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динцова</w:t>
            </w:r>
            <w:proofErr w:type="spellEnd"/>
            <w:r>
              <w:t>)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F90D40">
            <w:r>
              <w:t xml:space="preserve">Призван </w:t>
            </w:r>
            <w:r w:rsidR="00F90D40">
              <w:t>17.09.1941</w:t>
            </w:r>
          </w:p>
        </w:tc>
      </w:tr>
      <w:tr w:rsidR="00F90D4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90D4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90D4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41CA2" w:rsidRDefault="00F90D40" w:rsidP="00541CA2">
            <w:r>
              <w:t xml:space="preserve">Рядовой </w:t>
            </w:r>
            <w:r w:rsidRPr="00F90D40">
              <w:t>1255 стрелковый полк 379 стрелковой дивизии</w:t>
            </w:r>
            <w:r>
              <w:t>.</w:t>
            </w:r>
          </w:p>
          <w:p w:rsidR="00F90D40" w:rsidRDefault="00F90D40" w:rsidP="00F90D40">
            <w:r>
              <w:t xml:space="preserve">По одной версии  пропал без вести 25.12.1941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Московской области, по другой – погиб в бою 25.12.1941 в д.Решетниково.</w:t>
            </w:r>
            <w:bookmarkStart w:id="0" w:name="_GoBack"/>
            <w:bookmarkEnd w:id="0"/>
          </w:p>
        </w:tc>
      </w:tr>
      <w:tr w:rsidR="00F90D4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F90D4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90D40" w:rsidP="00F33E10">
            <w:r w:rsidRPr="00F90D40">
              <w:t xml:space="preserve">Первичное место захоронения: </w:t>
            </w:r>
            <w:proofErr w:type="gramStart"/>
            <w:r w:rsidRPr="00F90D40">
              <w:t>Похоронен</w:t>
            </w:r>
            <w:proofErr w:type="gramEnd"/>
            <w:r w:rsidRPr="00F90D40">
              <w:t xml:space="preserve">: братская могила в с. </w:t>
            </w:r>
            <w:proofErr w:type="spellStart"/>
            <w:r w:rsidRPr="00F90D40">
              <w:t>Спасс</w:t>
            </w:r>
            <w:proofErr w:type="spellEnd"/>
            <w:r w:rsidRPr="00F90D40">
              <w:t xml:space="preserve">-Заулок </w:t>
            </w:r>
            <w:proofErr w:type="spellStart"/>
            <w:r w:rsidRPr="00F90D40">
              <w:t>Клинекого</w:t>
            </w:r>
            <w:proofErr w:type="spellEnd"/>
            <w:r w:rsidRPr="00F90D40">
              <w:t xml:space="preserve"> р-на</w:t>
            </w:r>
          </w:p>
        </w:tc>
      </w:tr>
      <w:tr w:rsidR="00F90D4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90D4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90D4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CA2">
              <w:t>1</w:t>
            </w:r>
          </w:p>
          <w:p w:rsidR="00F33E10" w:rsidRDefault="00F90D40" w:rsidP="00F90D40">
            <w:r w:rsidRPr="00F90D40">
              <w:t>https://pamyat-naroda.ru/heroes/person-hero105969121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90D40">
            <w:r>
              <w:t xml:space="preserve">Жена </w:t>
            </w:r>
            <w:proofErr w:type="spellStart"/>
            <w:r>
              <w:t>Каданцева</w:t>
            </w:r>
            <w:proofErr w:type="spellEnd"/>
            <w:r>
              <w:t xml:space="preserve"> Надежда Михайловна</w:t>
            </w:r>
          </w:p>
        </w:tc>
      </w:tr>
      <w:tr w:rsidR="00F90D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06FA"/>
    <w:rsid w:val="00464550"/>
    <w:rsid w:val="00472AD2"/>
    <w:rsid w:val="00541CA2"/>
    <w:rsid w:val="005E33C4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E674AA"/>
    <w:rsid w:val="00F33E10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2022-02-14T16:55:00Z</dcterms:created>
  <dcterms:modified xsi:type="dcterms:W3CDTF">2022-02-14T16:55:00Z</dcterms:modified>
</cp:coreProperties>
</file>