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F85430" w:rsidP="003B7119">
            <w:proofErr w:type="spellStart"/>
            <w:r>
              <w:t>Порсев</w:t>
            </w:r>
            <w:proofErr w:type="spellEnd"/>
            <w:r>
              <w:t xml:space="preserve"> Владимир Дмитриевич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F85430" w:rsidP="002042D6">
            <w:r>
              <w:t>18.08.1921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85430" w:rsidP="00F85430">
            <w:proofErr w:type="spellStart"/>
            <w:r>
              <w:t>д</w:t>
            </w:r>
            <w:proofErr w:type="gramStart"/>
            <w:r w:rsidR="00C0772E">
              <w:t>.</w:t>
            </w:r>
            <w:r>
              <w:t>М</w:t>
            </w:r>
            <w:proofErr w:type="gramEnd"/>
            <w:r>
              <w:t>итрохи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21049B" w:rsidP="00F85430">
            <w:r>
              <w:t xml:space="preserve">Призван </w:t>
            </w:r>
            <w:r w:rsidR="00F85430">
              <w:t>29.09.1940</w:t>
            </w:r>
            <w:r w:rsidR="003B7119">
              <w:t xml:space="preserve"> </w:t>
            </w:r>
            <w:proofErr w:type="spellStart"/>
            <w:r w:rsidR="003B7119">
              <w:t>Уинским</w:t>
            </w:r>
            <w:proofErr w:type="spellEnd"/>
            <w:r w:rsidR="003B7119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3B7119" w:rsidRDefault="00F85430" w:rsidP="003B7119">
            <w:r>
              <w:t xml:space="preserve">К началу войны находился под Брестом, в танковом батальоне. Работал в военных ремонтно-оружейных мастерских. Принимал участие в боевых действиях на </w:t>
            </w:r>
            <w:proofErr w:type="spellStart"/>
            <w:r>
              <w:t>Волховском</w:t>
            </w:r>
            <w:proofErr w:type="spellEnd"/>
            <w:r>
              <w:t>, Калининском фронтах, под Ленинградом.</w:t>
            </w:r>
          </w:p>
          <w:p w:rsidR="00F85430" w:rsidRDefault="00F85430" w:rsidP="003B7119">
            <w:r>
              <w:t>Был трижды ранен.</w:t>
            </w:r>
          </w:p>
          <w:p w:rsidR="00F85430" w:rsidRDefault="00F85430" w:rsidP="003B7119">
            <w:r>
              <w:t>Известие об окончании войны встретил в Берлине.</w:t>
            </w:r>
          </w:p>
          <w:p w:rsidR="00F85430" w:rsidRDefault="00F85430" w:rsidP="003B7119">
            <w:r>
              <w:t>Демобилизован 25.09.1945.</w:t>
            </w:r>
          </w:p>
          <w:p w:rsidR="00F85430" w:rsidRDefault="00F85430" w:rsidP="003B7119">
            <w:r>
              <w:t xml:space="preserve">После войны жил и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. С 1965 в колхозе </w:t>
            </w:r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механизатором, а затем, до выхода на пенсию, кузнецом.</w:t>
            </w:r>
          </w:p>
          <w:p w:rsidR="003B7119" w:rsidRPr="00204980" w:rsidRDefault="003B7119" w:rsidP="003B7119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F85430" w:rsidP="00332E8E">
            <w:r>
              <w:t>Орден Красной Звезды, медали «За отвагу», «За боевые заслуги», «За оборону Москвы», «За оборону Ленинграда»,  юбилейные награды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F85430" w:rsidP="00C0772E">
            <w:r>
              <w:t>Умер в 1988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B7119">
              <w:t>2</w:t>
            </w:r>
          </w:p>
          <w:p w:rsidR="003B7119" w:rsidRDefault="003B7119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DC47BD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3D46"/>
    <w:rsid w:val="00E468E1"/>
    <w:rsid w:val="00E51948"/>
    <w:rsid w:val="00E53F22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2024-02-07T18:04:00Z</dcterms:created>
  <dcterms:modified xsi:type="dcterms:W3CDTF">2024-02-07T18:04:00Z</dcterms:modified>
</cp:coreProperties>
</file>