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C1695" w:rsidRDefault="002B1C35" w:rsidP="005C1695">
            <w:r>
              <w:t xml:space="preserve">Молчанов </w:t>
            </w:r>
            <w:r w:rsidR="005C1695">
              <w:t>Иван Ефимович</w:t>
            </w:r>
          </w:p>
        </w:tc>
      </w:tr>
      <w:tr w:rsidR="002B1C3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14CFA" w:rsidP="005C1695">
            <w:r>
              <w:t>19</w:t>
            </w:r>
            <w:r w:rsidR="005C1695">
              <w:t>22</w:t>
            </w:r>
          </w:p>
        </w:tc>
      </w:tr>
      <w:tr w:rsidR="002B1C3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B1C35" w:rsidP="002B1C35">
            <w:proofErr w:type="spellStart"/>
            <w:r>
              <w:t>с</w:t>
            </w:r>
            <w:proofErr w:type="gramStart"/>
            <w:r w:rsidR="00D429A2">
              <w:t>.</w:t>
            </w:r>
            <w:r>
              <w:t>М</w:t>
            </w:r>
            <w:proofErr w:type="gramEnd"/>
            <w:r>
              <w:t>едянка</w:t>
            </w:r>
            <w:proofErr w:type="spellEnd"/>
          </w:p>
        </w:tc>
      </w:tr>
      <w:tr w:rsidR="002B1C3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C1695" w:rsidP="00B73903">
            <w:proofErr w:type="gramStart"/>
            <w:r>
              <w:t>Призван</w:t>
            </w:r>
            <w:proofErr w:type="gramEnd"/>
            <w:r>
              <w:t xml:space="preserve"> в сентябре 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2B1C3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B1C3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B1C3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73903" w:rsidRDefault="005C1695" w:rsidP="00B73903">
            <w:r>
              <w:t>Рядовой. Пропал без вести в феврале 1942</w:t>
            </w:r>
          </w:p>
        </w:tc>
      </w:tr>
      <w:tr w:rsidR="002B1C3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2B1C3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2B1C3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B1C3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B1C3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т.1</w:t>
            </w:r>
          </w:p>
          <w:p w:rsidR="002B1C35" w:rsidRDefault="002B1C35">
            <w:hyperlink r:id="rId5" w:history="1"/>
          </w:p>
          <w:p w:rsidR="002B1C35" w:rsidRDefault="005C1695">
            <w:hyperlink r:id="rId6" w:history="1">
              <w:r w:rsidRPr="00536A4C">
                <w:rPr>
                  <w:rStyle w:val="a4"/>
                </w:rPr>
                <w:t>https://pamyat-naroda.ru/heroes/memorial-chelovek_dopolnitelnoe_donesenie64983866</w:t>
              </w:r>
            </w:hyperlink>
          </w:p>
          <w:p w:rsidR="005C1695" w:rsidRPr="00BE3BD7" w:rsidRDefault="005C1695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2B1C3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5C1695">
            <w:r>
              <w:t>Жена Молчанова Мария Николаевна</w:t>
            </w:r>
          </w:p>
        </w:tc>
      </w:tr>
      <w:tr w:rsidR="002B1C3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154E62"/>
    <w:rsid w:val="001E65B3"/>
    <w:rsid w:val="002A0815"/>
    <w:rsid w:val="002B1C35"/>
    <w:rsid w:val="00464550"/>
    <w:rsid w:val="005B71E5"/>
    <w:rsid w:val="005C1695"/>
    <w:rsid w:val="005E33C4"/>
    <w:rsid w:val="00693EB8"/>
    <w:rsid w:val="006B79EE"/>
    <w:rsid w:val="006C1A1C"/>
    <w:rsid w:val="00865BA4"/>
    <w:rsid w:val="009B539F"/>
    <w:rsid w:val="00A464FF"/>
    <w:rsid w:val="00B461E9"/>
    <w:rsid w:val="00B73903"/>
    <w:rsid w:val="00BE02AE"/>
    <w:rsid w:val="00BE3BD7"/>
    <w:rsid w:val="00D429A2"/>
    <w:rsid w:val="00E1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64983866" TargetMode="External"/><Relationship Id="rId5" Type="http://schemas.openxmlformats.org/officeDocument/2006/relationships/hyperlink" Target="https://pamyat-naroda.ru/heroes/person-hero1062003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2023-02-19T16:11:00Z</dcterms:created>
  <dcterms:modified xsi:type="dcterms:W3CDTF">2023-02-19T16:11:00Z</dcterms:modified>
</cp:coreProperties>
</file>