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920E14" w:rsidP="004872D1">
            <w:proofErr w:type="spellStart"/>
            <w:r>
              <w:t>Плюснин</w:t>
            </w:r>
            <w:proofErr w:type="spellEnd"/>
            <w:r w:rsidR="006F1F4C">
              <w:t xml:space="preserve"> </w:t>
            </w:r>
            <w:r w:rsidR="004872D1">
              <w:t>Н.А.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4872D1" w:rsidP="006F1F4C">
            <w:r>
              <w:t>1910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C4E27" w:rsidP="006F1F4C">
            <w:proofErr w:type="spellStart"/>
            <w:r>
              <w:t>с</w:t>
            </w:r>
            <w:proofErr w:type="gramStart"/>
            <w:r w:rsidR="00E31371">
              <w:t>.</w:t>
            </w:r>
            <w:r w:rsidR="006F1F4C">
              <w:t>А</w:t>
            </w:r>
            <w:proofErr w:type="gramEnd"/>
            <w:r w:rsidR="006F1F4C">
              <w:t>спа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F1F4C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957E7" w:rsidRPr="00204980" w:rsidRDefault="004872D1" w:rsidP="004C0A6F">
            <w:r>
              <w:t>Судьба неизвестна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4872D1">
              <w:t>1</w:t>
            </w:r>
          </w:p>
          <w:p w:rsidR="004957E7" w:rsidRDefault="004957E7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2024-01-26T05:45:00Z</dcterms:created>
  <dcterms:modified xsi:type="dcterms:W3CDTF">2024-01-26T05:45:00Z</dcterms:modified>
</cp:coreProperties>
</file>