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550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26834" w:rsidP="00B9683A">
            <w:r>
              <w:t xml:space="preserve">Ефремов </w:t>
            </w:r>
            <w:r w:rsidR="00B9683A">
              <w:t>Федор</w:t>
            </w:r>
            <w:r w:rsidR="00DC5509">
              <w:t xml:space="preserve"> Степанович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5248" w:rsidP="00B9683A">
            <w:r>
              <w:t>19</w:t>
            </w:r>
            <w:r w:rsidR="00B9683A">
              <w:t>0</w:t>
            </w:r>
            <w:r w:rsidR="00E158DC">
              <w:t>3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126834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E158DC" w:rsidP="00B9683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9683A">
              <w:t>19.08.</w:t>
            </w:r>
            <w:r w:rsidR="00DC5509">
              <w:t xml:space="preserve"> 1941</w:t>
            </w:r>
          </w:p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5509" w:rsidRDefault="00B9683A" w:rsidP="00DC5509">
            <w:r>
              <w:t>Пропал без вести в сентябре 1941</w:t>
            </w:r>
          </w:p>
        </w:tc>
      </w:tr>
      <w:tr w:rsidR="00DC55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DC55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DC55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C5509">
              <w:t>1</w:t>
            </w:r>
          </w:p>
          <w:p w:rsidR="00B9683A" w:rsidRDefault="00B9683A" w:rsidP="00B01359"/>
          <w:p w:rsidR="00DC5509" w:rsidRDefault="00B9683A" w:rsidP="00DC5509">
            <w:r w:rsidRPr="00B9683A">
              <w:t xml:space="preserve">https://pamyat-naroda.ru/heroes/person-hero107927794 </w:t>
            </w:r>
          </w:p>
          <w:p w:rsidR="00B9683A" w:rsidRDefault="00B9683A" w:rsidP="00DC5509"/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9683A" w:rsidP="000716B1">
            <w:r>
              <w:t>Жена Ефремова Федосья</w:t>
            </w:r>
            <w:bookmarkStart w:id="0" w:name="_GoBack"/>
            <w:bookmarkEnd w:id="0"/>
          </w:p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2021-06-10T19:38:00Z</dcterms:created>
  <dcterms:modified xsi:type="dcterms:W3CDTF">2021-06-10T19:38:00Z</dcterms:modified>
</cp:coreProperties>
</file>