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903680">
            <w:r>
              <w:t>Плешков Александр Матвеевич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A3B0C" w:rsidP="002012B8">
            <w:r>
              <w:t>19</w:t>
            </w:r>
            <w:r w:rsidR="002012B8">
              <w:t>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2A40" w:rsidP="00EC2A40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903680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34EBE" w:rsidRPr="00204980" w:rsidRDefault="002012B8" w:rsidP="00A34EBE">
            <w:r>
              <w:t>Погиб в бою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A3B0C">
              <w:t>1</w:t>
            </w:r>
          </w:p>
          <w:p w:rsidR="00A34EBE" w:rsidRDefault="00A34EBE" w:rsidP="007E6A2D"/>
          <w:p w:rsidR="00903680" w:rsidRDefault="0090368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2024-01-24T15:09:00Z</dcterms:created>
  <dcterms:modified xsi:type="dcterms:W3CDTF">2024-01-24T15:09:00Z</dcterms:modified>
</cp:coreProperties>
</file>