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3"/>
        <w:gridCol w:w="221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85089A">
            <w:r>
              <w:t>Рязанов</w:t>
            </w:r>
            <w:r w:rsidR="001A34AC">
              <w:t xml:space="preserve"> </w:t>
            </w:r>
            <w:r w:rsidR="0085089A">
              <w:t>Федор Илларионович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16199"/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18EA" w:rsidP="0085089A">
            <w:proofErr w:type="spellStart"/>
            <w:r>
              <w:t>д</w:t>
            </w:r>
            <w:proofErr w:type="gramStart"/>
            <w:r>
              <w:t>.</w:t>
            </w:r>
            <w:r w:rsidR="0085089A">
              <w:t>К</w:t>
            </w:r>
            <w:proofErr w:type="gramEnd"/>
            <w:r w:rsidR="0085089A">
              <w:t>аменка</w:t>
            </w:r>
            <w:proofErr w:type="spellEnd"/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FE0EFE" w:rsidP="001D18EA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18EA" w:rsidRDefault="001D18EA" w:rsidP="001D18EA"/>
        </w:tc>
      </w:tr>
      <w:tr w:rsidR="008D01C0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37721"/>
        </w:tc>
      </w:tr>
      <w:tr w:rsidR="008D01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D01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D18EA">
              <w:t>2</w:t>
            </w:r>
          </w:p>
          <w:p w:rsidR="008D01C0" w:rsidRDefault="008D01C0" w:rsidP="00906BF3">
            <w:bookmarkStart w:id="0" w:name="_GoBack"/>
            <w:bookmarkEnd w:id="0"/>
          </w:p>
          <w:p w:rsidR="009011EC" w:rsidRDefault="009011EC" w:rsidP="0034326A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2E6D" w:rsidRDefault="00692E6D" w:rsidP="00692E6D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18EA"/>
    <w:rsid w:val="001D7853"/>
    <w:rsid w:val="001E65B3"/>
    <w:rsid w:val="0020345E"/>
    <w:rsid w:val="00216199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2E6D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089A"/>
    <w:rsid w:val="008542D9"/>
    <w:rsid w:val="00854CDD"/>
    <w:rsid w:val="0086097E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01C0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AA6F31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37721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2024-03-24T09:30:00Z</dcterms:created>
  <dcterms:modified xsi:type="dcterms:W3CDTF">2024-03-24T09:30:00Z</dcterms:modified>
</cp:coreProperties>
</file>