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6C2CFE" w:rsidP="00C32A26">
            <w:proofErr w:type="spellStart"/>
            <w:r>
              <w:t>Мухам</w:t>
            </w:r>
            <w:r w:rsidR="00C32A26">
              <w:t>адыев</w:t>
            </w:r>
            <w:proofErr w:type="spellEnd"/>
            <w:r w:rsidR="00C32A26">
              <w:t xml:space="preserve"> Мурза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2D6576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C32A26" w:rsidP="00C32A26">
            <w:proofErr w:type="spellStart"/>
            <w:r>
              <w:t>д</w:t>
            </w:r>
            <w:proofErr w:type="gramStart"/>
            <w:r w:rsidR="009A4244">
              <w:t>.</w:t>
            </w:r>
            <w:r>
              <w:t>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693EB8" w:rsidP="006C2CFE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73ACD" w:rsidRPr="00340DE7" w:rsidRDefault="00C32A26" w:rsidP="00D75AA8">
            <w:r>
              <w:t>Погиб в бою в 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6C2CFE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2D6576">
              <w:t>2</w:t>
            </w:r>
          </w:p>
          <w:p w:rsidR="0017619B" w:rsidRDefault="0017619B" w:rsidP="00383CD0">
            <w:bookmarkStart w:id="0" w:name="_GoBack"/>
            <w:bookmarkEnd w:id="0"/>
          </w:p>
          <w:p w:rsidR="006C2CFE" w:rsidRDefault="006C2CFE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7619B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6C2CFE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73ACD"/>
    <w:rsid w:val="00BD4D82"/>
    <w:rsid w:val="00BD7E58"/>
    <w:rsid w:val="00BE02AE"/>
    <w:rsid w:val="00BE3BD7"/>
    <w:rsid w:val="00BE4FA4"/>
    <w:rsid w:val="00BF28AD"/>
    <w:rsid w:val="00BF7109"/>
    <w:rsid w:val="00C078B0"/>
    <w:rsid w:val="00C20EAF"/>
    <w:rsid w:val="00C32A26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2023-03-17T20:06:00Z</dcterms:created>
  <dcterms:modified xsi:type="dcterms:W3CDTF">2023-03-17T20:06:00Z</dcterms:modified>
</cp:coreProperties>
</file>