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894837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r w:rsidR="00894837">
              <w:t>(</w:t>
            </w:r>
            <w:proofErr w:type="spellStart"/>
            <w:r w:rsidR="00894837">
              <w:t>Габдулхаков</w:t>
            </w:r>
            <w:proofErr w:type="spellEnd"/>
            <w:r w:rsidR="00894837">
              <w:t xml:space="preserve">) </w:t>
            </w:r>
            <w:proofErr w:type="spellStart"/>
            <w:r w:rsidR="009B6DB3">
              <w:t>Га</w:t>
            </w:r>
            <w:r w:rsidR="00894837">
              <w:t>дульзян</w:t>
            </w:r>
            <w:proofErr w:type="spellEnd"/>
            <w:r w:rsidR="00894837">
              <w:t xml:space="preserve"> (</w:t>
            </w:r>
            <w:proofErr w:type="spellStart"/>
            <w:r w:rsidR="00894837">
              <w:t>Годыльзян</w:t>
            </w:r>
            <w:proofErr w:type="spellEnd"/>
            <w:r w:rsidR="00894837">
              <w:t>)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4837" w:rsidRDefault="002D42AF" w:rsidP="00894837">
            <w:r>
              <w:rPr>
                <w:lang w:val="en-US"/>
              </w:rPr>
              <w:t>1</w:t>
            </w:r>
            <w:r w:rsidR="00894837">
              <w:t>909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894837">
            <w:proofErr w:type="spellStart"/>
            <w:r>
              <w:t>с</w:t>
            </w:r>
            <w:proofErr w:type="gramStart"/>
            <w:r>
              <w:t>.</w:t>
            </w:r>
            <w:r w:rsidR="00894837">
              <w:t>Н</w:t>
            </w:r>
            <w:proofErr w:type="gramEnd"/>
            <w:r w:rsidR="00894837">
              <w:t>ижний</w:t>
            </w:r>
            <w:proofErr w:type="spellEnd"/>
            <w:r w:rsidR="00894837">
              <w:t xml:space="preserve"> </w:t>
            </w:r>
            <w:proofErr w:type="spellStart"/>
            <w:r w:rsidR="00894837">
              <w:t>Сып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894837">
            <w:r>
              <w:t xml:space="preserve">Призван </w:t>
            </w:r>
            <w:proofErr w:type="spellStart"/>
            <w:r w:rsidR="00894837">
              <w:t>Уинским</w:t>
            </w:r>
            <w:proofErr w:type="spellEnd"/>
            <w:r w:rsidR="00894837">
              <w:t xml:space="preserve"> РВК 07.06.</w:t>
            </w:r>
            <w:r w:rsidR="002D42AF">
              <w:t>1941</w:t>
            </w:r>
          </w:p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42AF" w:rsidRDefault="00894837">
            <w:proofErr w:type="gramStart"/>
            <w:r>
              <w:t>Вероятно</w:t>
            </w:r>
            <w:proofErr w:type="gramEnd"/>
            <w:r>
              <w:t xml:space="preserve"> первоначально попал в состав 112 стрелковой дивизии 22 армии (есть донесение о безвозвратных потерях).</w:t>
            </w:r>
          </w:p>
          <w:p w:rsidR="00894837" w:rsidRDefault="00894837">
            <w:r>
              <w:t>Погиб в бою 25 декабря 1942 г.</w:t>
            </w:r>
          </w:p>
          <w:p w:rsidR="00894837" w:rsidRDefault="00894837"/>
        </w:tc>
      </w:tr>
      <w:tr w:rsidR="00894837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8948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94837">
            <w:r>
              <w:t xml:space="preserve">Похоронен на  воинском кладбище </w:t>
            </w:r>
            <w:proofErr w:type="spellStart"/>
            <w:r>
              <w:t>д.Демяки</w:t>
            </w:r>
            <w:proofErr w:type="spellEnd"/>
            <w:r>
              <w:t xml:space="preserve"> Калининской обл.</w:t>
            </w:r>
            <w:bookmarkStart w:id="0" w:name="_GoBack"/>
            <w:bookmarkEnd w:id="0"/>
          </w:p>
        </w:tc>
      </w:tr>
      <w:tr w:rsidR="008948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BF2A73" w:rsidRDefault="00BF2A73"/>
          <w:p w:rsidR="00E86080" w:rsidRDefault="00894837">
            <w:r w:rsidRPr="00894837">
              <w:t xml:space="preserve">https://pamyat-naroda.ru/heroes/memorial-chelovek_donesenie50754801 </w:t>
            </w:r>
          </w:p>
          <w:p w:rsidR="00E86080" w:rsidRDefault="00E86080"/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894837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2020-11-03T17:21:00Z</dcterms:created>
  <dcterms:modified xsi:type="dcterms:W3CDTF">2020-11-03T17:21:00Z</dcterms:modified>
</cp:coreProperties>
</file>