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757552" w:rsidP="00E623D3">
            <w:proofErr w:type="spellStart"/>
            <w:r>
              <w:t>Нигамадьянов</w:t>
            </w:r>
            <w:proofErr w:type="spellEnd"/>
            <w:r>
              <w:t xml:space="preserve"> </w:t>
            </w:r>
            <w:proofErr w:type="spellStart"/>
            <w:r>
              <w:t>Гарифин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757552" w:rsidP="001B1033">
            <w:r>
              <w:t>04.01.1917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B1033" w:rsidP="00757552">
            <w:proofErr w:type="spellStart"/>
            <w:r>
              <w:t>д</w:t>
            </w:r>
            <w:proofErr w:type="gramStart"/>
            <w:r w:rsidR="00E025F0">
              <w:t>.</w:t>
            </w:r>
            <w:r w:rsidR="00757552">
              <w:t>М</w:t>
            </w:r>
            <w:proofErr w:type="gramEnd"/>
            <w:r w:rsidR="00757552">
              <w:t>ерекаи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757552" w:rsidP="00E623D3">
            <w:proofErr w:type="gramStart"/>
            <w:r>
              <w:t xml:space="preserve">Призван в август 1938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proofErr w:type="gramEnd"/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E2D99" w:rsidRDefault="00757552" w:rsidP="00B05CC1">
            <w:r>
              <w:t xml:space="preserve">Служил на Дальнем Востоке. </w:t>
            </w:r>
            <w:proofErr w:type="gramStart"/>
            <w:r>
              <w:t>Закончил полковую школу</w:t>
            </w:r>
            <w:proofErr w:type="gramEnd"/>
            <w:r>
              <w:t>.</w:t>
            </w:r>
          </w:p>
          <w:p w:rsidR="00757552" w:rsidRDefault="00757552" w:rsidP="00B05CC1">
            <w:r>
              <w:t xml:space="preserve">В </w:t>
            </w:r>
            <w:proofErr w:type="gramStart"/>
            <w:r>
              <w:t>Великую</w:t>
            </w:r>
            <w:proofErr w:type="gramEnd"/>
            <w:r>
              <w:t xml:space="preserve"> </w:t>
            </w:r>
            <w:r w:rsidR="002A7BB5">
              <w:t>О</w:t>
            </w:r>
            <w:bookmarkStart w:id="0" w:name="_GoBack"/>
            <w:bookmarkEnd w:id="0"/>
            <w:r>
              <w:t xml:space="preserve">течественную воевал в должности командира взвода 49 гвардейского стрелкового полка 16 гвардейской стрелковой дивизии. </w:t>
            </w:r>
          </w:p>
          <w:p w:rsidR="00757552" w:rsidRDefault="00757552" w:rsidP="00B05CC1">
            <w:r>
              <w:t xml:space="preserve"> Участвовал в боях </w:t>
            </w:r>
            <w:proofErr w:type="gramStart"/>
            <w:r>
              <w:t>подо</w:t>
            </w:r>
            <w:proofErr w:type="gramEnd"/>
            <w:r>
              <w:t xml:space="preserve"> Ржевом, Великим Луками, Тулой, на Украине. Участник Курской Дуги. Трижды ранен. В октябре 1944 </w:t>
            </w:r>
            <w:proofErr w:type="gramStart"/>
            <w:r>
              <w:t>комиссован</w:t>
            </w:r>
            <w:proofErr w:type="gramEnd"/>
            <w:r>
              <w:t xml:space="preserve"> по ранению.</w:t>
            </w:r>
          </w:p>
          <w:p w:rsidR="00757552" w:rsidRDefault="00757552" w:rsidP="00B05CC1">
            <w:r>
              <w:t xml:space="preserve">После демобилизации жил и работал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 xml:space="preserve"> в ПУЖКХ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757552" w:rsidP="00757552">
            <w:r>
              <w:t>Орден Красной Звезды, м</w:t>
            </w:r>
            <w:r w:rsidRPr="00757552">
              <w:t>едаль «За победу над Германией в Великой Отечественной войне 1941–1945 гг.»</w:t>
            </w:r>
            <w:r>
              <w:t xml:space="preserve">, </w:t>
            </w:r>
            <w:r w:rsidRPr="00757552">
              <w:t xml:space="preserve"> </w:t>
            </w:r>
            <w:r>
              <w:t>юбилейные награды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757552" w:rsidP="003D4591">
            <w:r>
              <w:t>Умер в 1994</w:t>
            </w:r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E623D3" w:rsidRDefault="00F7702A" w:rsidP="00702F2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702F2A">
              <w:t>1</w:t>
            </w:r>
          </w:p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Pr="009A4036" w:rsidRDefault="00693EB8" w:rsidP="00B05CC1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80343"/>
    <w:rsid w:val="00193D5B"/>
    <w:rsid w:val="00195FD0"/>
    <w:rsid w:val="001B1033"/>
    <w:rsid w:val="001B3982"/>
    <w:rsid w:val="001D4E17"/>
    <w:rsid w:val="001E65B3"/>
    <w:rsid w:val="001F2BDB"/>
    <w:rsid w:val="001F40F5"/>
    <w:rsid w:val="001F43B9"/>
    <w:rsid w:val="0023384E"/>
    <w:rsid w:val="00253DA1"/>
    <w:rsid w:val="00280168"/>
    <w:rsid w:val="00294F60"/>
    <w:rsid w:val="002A66D7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413995"/>
    <w:rsid w:val="00413E0A"/>
    <w:rsid w:val="00427667"/>
    <w:rsid w:val="00460989"/>
    <w:rsid w:val="00464550"/>
    <w:rsid w:val="00470CD4"/>
    <w:rsid w:val="0048119E"/>
    <w:rsid w:val="004A5190"/>
    <w:rsid w:val="004C4DD0"/>
    <w:rsid w:val="004C52D3"/>
    <w:rsid w:val="004F38C8"/>
    <w:rsid w:val="00532F10"/>
    <w:rsid w:val="0056105A"/>
    <w:rsid w:val="00567198"/>
    <w:rsid w:val="00580849"/>
    <w:rsid w:val="005809EB"/>
    <w:rsid w:val="00595083"/>
    <w:rsid w:val="00597CC8"/>
    <w:rsid w:val="005A1799"/>
    <w:rsid w:val="005B2BEF"/>
    <w:rsid w:val="005C0A94"/>
    <w:rsid w:val="005C2979"/>
    <w:rsid w:val="005D168B"/>
    <w:rsid w:val="005E33C4"/>
    <w:rsid w:val="005F742B"/>
    <w:rsid w:val="00641B36"/>
    <w:rsid w:val="0065552F"/>
    <w:rsid w:val="00676848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702F2A"/>
    <w:rsid w:val="007172A9"/>
    <w:rsid w:val="007205F5"/>
    <w:rsid w:val="0074685E"/>
    <w:rsid w:val="00747A72"/>
    <w:rsid w:val="00751350"/>
    <w:rsid w:val="00751F3F"/>
    <w:rsid w:val="0075206D"/>
    <w:rsid w:val="00757552"/>
    <w:rsid w:val="00762E91"/>
    <w:rsid w:val="0078043B"/>
    <w:rsid w:val="00785140"/>
    <w:rsid w:val="007862BE"/>
    <w:rsid w:val="00791602"/>
    <w:rsid w:val="007B4101"/>
    <w:rsid w:val="007B5C84"/>
    <w:rsid w:val="007B697E"/>
    <w:rsid w:val="007C47DB"/>
    <w:rsid w:val="007D3A06"/>
    <w:rsid w:val="007E2D99"/>
    <w:rsid w:val="007E5A9A"/>
    <w:rsid w:val="007F773F"/>
    <w:rsid w:val="0080623B"/>
    <w:rsid w:val="00810258"/>
    <w:rsid w:val="00837040"/>
    <w:rsid w:val="00841B34"/>
    <w:rsid w:val="008475FC"/>
    <w:rsid w:val="0085312F"/>
    <w:rsid w:val="008535C1"/>
    <w:rsid w:val="00864AEE"/>
    <w:rsid w:val="00865BA4"/>
    <w:rsid w:val="008750BF"/>
    <w:rsid w:val="008C22B4"/>
    <w:rsid w:val="00911450"/>
    <w:rsid w:val="00911532"/>
    <w:rsid w:val="00912F5C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4EC1"/>
    <w:rsid w:val="0099452B"/>
    <w:rsid w:val="009A4036"/>
    <w:rsid w:val="009A56FA"/>
    <w:rsid w:val="009B0237"/>
    <w:rsid w:val="009B2BB2"/>
    <w:rsid w:val="009C2132"/>
    <w:rsid w:val="009D077D"/>
    <w:rsid w:val="009D3B44"/>
    <w:rsid w:val="009D502F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05CC1"/>
    <w:rsid w:val="00B06742"/>
    <w:rsid w:val="00B11C51"/>
    <w:rsid w:val="00B206DF"/>
    <w:rsid w:val="00B26EBE"/>
    <w:rsid w:val="00B461E9"/>
    <w:rsid w:val="00B544DC"/>
    <w:rsid w:val="00B87A57"/>
    <w:rsid w:val="00BA7AF5"/>
    <w:rsid w:val="00BC2C01"/>
    <w:rsid w:val="00BD1ABA"/>
    <w:rsid w:val="00BD2312"/>
    <w:rsid w:val="00BD265A"/>
    <w:rsid w:val="00BD75D4"/>
    <w:rsid w:val="00BF7486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D043D7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F21"/>
    <w:rsid w:val="00DD537F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F612B"/>
    <w:rsid w:val="00F165BC"/>
    <w:rsid w:val="00F24BA3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2023-05-20T12:40:00Z</dcterms:created>
  <dcterms:modified xsi:type="dcterms:W3CDTF">2023-05-20T12:40:00Z</dcterms:modified>
</cp:coreProperties>
</file>