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3"/>
        <w:gridCol w:w="412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480790" w:rsidP="00CB3D8B">
            <w:r>
              <w:t>Бахтин Владимир Сергеевич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B3D8B" w:rsidP="00440E5D">
            <w:r>
              <w:t>1909</w:t>
            </w:r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B3D8B" w:rsidP="00CB3D8B">
            <w:proofErr w:type="spellStart"/>
            <w:r>
              <w:t>с</w:t>
            </w:r>
            <w:proofErr w:type="gramStart"/>
            <w:r w:rsidR="00B84F29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CB3D8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0382B" w:rsidP="00CB3D8B"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3423D" w:rsidRPr="00197E5E" w:rsidRDefault="00CB3D8B" w:rsidP="00BB4D85">
            <w:r>
              <w:t xml:space="preserve">Место службы: 243 стрелковая дивизия.  Погиб в бою 17  или </w:t>
            </w:r>
            <w:r w:rsidRPr="00CB3D8B">
              <w:t>21.08.1941</w:t>
            </w:r>
          </w:p>
        </w:tc>
      </w:tr>
      <w:tr w:rsidR="00CB3D8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CB3D8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B3D8B" w:rsidP="003F31AB">
            <w:r w:rsidRPr="00CB3D8B">
              <w:t>Первичное место захоронения</w:t>
            </w:r>
            <w:r>
              <w:t>:</w:t>
            </w:r>
            <w:r w:rsidRPr="00CB3D8B">
              <w:t xml:space="preserve"> Смоленская обл., Ильинский р-н, д. Андреевка, восточнее, 2 км</w:t>
            </w:r>
          </w:p>
        </w:tc>
      </w:tr>
      <w:tr w:rsidR="00CB3D8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3D8B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667B9">
              <w:t>1</w:t>
            </w:r>
          </w:p>
          <w:p w:rsidR="00B0382B" w:rsidRDefault="00B0382B" w:rsidP="00712144"/>
          <w:p w:rsidR="00BB4D85" w:rsidRDefault="00CB3D8B" w:rsidP="00480790">
            <w:hyperlink r:id="rId5" w:history="1">
              <w:r w:rsidRPr="0092432E">
                <w:rPr>
                  <w:rStyle w:val="a4"/>
                </w:rPr>
                <w:t>https://pamyat-naroda.ru/heroes/memorial-chelovek_donesenie1038241</w:t>
              </w:r>
            </w:hyperlink>
          </w:p>
          <w:p w:rsidR="00CB3D8B" w:rsidRDefault="00CB3D8B" w:rsidP="00480790"/>
          <w:p w:rsidR="00CB3D8B" w:rsidRPr="00BB4D85" w:rsidRDefault="00CB3D8B" w:rsidP="00480790">
            <w:r w:rsidRPr="00CB3D8B">
              <w:t>https://pamyat-naroda.ru/heroes/memorial-chelovek_donesenie1038196</w:t>
            </w:r>
            <w:bookmarkStart w:id="0" w:name="_GoBack"/>
            <w:bookmarkEnd w:id="0"/>
          </w:p>
        </w:tc>
      </w:tr>
      <w:tr w:rsidR="00CB3D8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93423D"/>
        </w:tc>
      </w:tr>
      <w:tr w:rsidR="00CB3D8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165A5"/>
    <w:rsid w:val="00440E5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5F08"/>
    <w:rsid w:val="00A32E0B"/>
    <w:rsid w:val="00A3381F"/>
    <w:rsid w:val="00A45417"/>
    <w:rsid w:val="00A45E07"/>
    <w:rsid w:val="00A464FF"/>
    <w:rsid w:val="00A5358C"/>
    <w:rsid w:val="00A723D4"/>
    <w:rsid w:val="00A76CBD"/>
    <w:rsid w:val="00B0382B"/>
    <w:rsid w:val="00B1736E"/>
    <w:rsid w:val="00B17433"/>
    <w:rsid w:val="00B20058"/>
    <w:rsid w:val="00B35C54"/>
    <w:rsid w:val="00B461E9"/>
    <w:rsid w:val="00B505FD"/>
    <w:rsid w:val="00B5391B"/>
    <w:rsid w:val="00B63496"/>
    <w:rsid w:val="00B66BD1"/>
    <w:rsid w:val="00B84F29"/>
    <w:rsid w:val="00BA05E4"/>
    <w:rsid w:val="00BA1A6F"/>
    <w:rsid w:val="00BB4D85"/>
    <w:rsid w:val="00BF43A4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B3D8B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4167B"/>
    <w:rsid w:val="00D77BB8"/>
    <w:rsid w:val="00DE111F"/>
    <w:rsid w:val="00DF1C5E"/>
    <w:rsid w:val="00DF1CCB"/>
    <w:rsid w:val="00DF44A6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1038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2020-04-24T20:50:00Z</dcterms:created>
  <dcterms:modified xsi:type="dcterms:W3CDTF">2020-04-24T20:50:00Z</dcterms:modified>
</cp:coreProperties>
</file>