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B6734B">
            <w:r>
              <w:t>Ни</w:t>
            </w:r>
            <w:r w:rsidR="00BE0484">
              <w:t>з</w:t>
            </w:r>
            <w:r>
              <w:t>ам</w:t>
            </w:r>
            <w:r w:rsidR="0044712D">
              <w:t>ов</w:t>
            </w:r>
            <w:r w:rsidR="00560C34">
              <w:t xml:space="preserve"> (</w:t>
            </w:r>
            <w:proofErr w:type="spellStart"/>
            <w:r w:rsidR="00560C34">
              <w:t>Незамов</w:t>
            </w:r>
            <w:proofErr w:type="spellEnd"/>
            <w:r w:rsidR="00560C34">
              <w:t xml:space="preserve">) </w:t>
            </w:r>
            <w:r w:rsidR="0044712D">
              <w:t xml:space="preserve"> </w:t>
            </w:r>
            <w:proofErr w:type="spellStart"/>
            <w:r w:rsidR="00560C34">
              <w:t>Табрис</w:t>
            </w:r>
            <w:proofErr w:type="spellEnd"/>
            <w:r w:rsidR="00560C34">
              <w:t xml:space="preserve"> (Борис</w:t>
            </w:r>
            <w:proofErr w:type="gramStart"/>
            <w:r w:rsidR="00560C34">
              <w:t>)</w:t>
            </w:r>
            <w:proofErr w:type="spellStart"/>
            <w:r w:rsidR="00560C34">
              <w:t>М</w:t>
            </w:r>
            <w:proofErr w:type="gramEnd"/>
            <w:r w:rsidR="00560C34">
              <w:t>инсадырович</w:t>
            </w:r>
            <w:proofErr w:type="spellEnd"/>
            <w:r w:rsidR="00560C34">
              <w:t xml:space="preserve"> (Михайлович)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560C34" w:rsidP="00B6734B">
            <w:r>
              <w:t>18.08.1923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F6ED7" w:rsidP="009F6ED7">
            <w:proofErr w:type="spellStart"/>
            <w:r>
              <w:t>д</w:t>
            </w:r>
            <w:proofErr w:type="gramStart"/>
            <w:r w:rsidR="0058470A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44712D" w:rsidP="00560C34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F6ED7">
              <w:t xml:space="preserve">в </w:t>
            </w:r>
            <w:r w:rsidR="00560C34">
              <w:t>апреле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734B" w:rsidRDefault="00560C34" w:rsidP="00B6734B">
            <w:r>
              <w:t>Гвардии сержант</w:t>
            </w:r>
            <w:proofErr w:type="gramStart"/>
            <w:r>
              <w:t>.</w:t>
            </w:r>
            <w:proofErr w:type="gramEnd"/>
            <w:r>
              <w:t xml:space="preserve"> Воевал в должности командира отделения. Воевал в составе  607 стрелкового полка, 31 запасного полка, Воронежского фронта, Донского , 1 Украинского, 3 Белорусского фронтов. Участвовал в боях под Сталинградом, на Курско-Орловской дуге. Принимал участие в штурме Берлина.</w:t>
            </w:r>
          </w:p>
          <w:p w:rsidR="00560C34" w:rsidRDefault="00560C34" w:rsidP="00B6734B">
            <w:r>
              <w:t>Имеет 5 ранений. Демобилизован 25.10.1945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560C34" w:rsidP="00D0462F">
            <w:r>
              <w:t xml:space="preserve">Два Ордена Красной Звезды, медали «За отвагу», «ЗА оборону Сталинграда», «За победу над </w:t>
            </w:r>
            <w:proofErr w:type="spellStart"/>
            <w:r>
              <w:t>Германиеей</w:t>
            </w:r>
            <w:proofErr w:type="spellEnd"/>
            <w:r>
              <w:t xml:space="preserve">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«За взятие Берлина», 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D522D" w:rsidRPr="00173A91" w:rsidRDefault="004D522D" w:rsidP="00504DBE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04DBE" w:rsidRDefault="00CF01B0" w:rsidP="0046229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560C34">
              <w:t>2</w:t>
            </w:r>
          </w:p>
          <w:p w:rsidR="004D522D" w:rsidRDefault="00560C34" w:rsidP="00173A91">
            <w:hyperlink r:id="rId6" w:history="1">
              <w:r w:rsidRPr="00D61995">
                <w:rPr>
                  <w:rStyle w:val="a4"/>
                </w:rPr>
                <w:t>https://pamyat-naroda.ru/heroes/person-hero94833951</w:t>
              </w:r>
            </w:hyperlink>
          </w:p>
          <w:p w:rsidR="00560C34" w:rsidRPr="00560C34" w:rsidRDefault="00560C34" w:rsidP="00173A91"/>
          <w:p w:rsidR="00245A51" w:rsidRPr="00560C34" w:rsidRDefault="00245A51" w:rsidP="00173A91"/>
          <w:p w:rsidR="00173A91" w:rsidRPr="00560C34" w:rsidRDefault="00173A91" w:rsidP="00173A91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48339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2023-06-02T08:53:00Z</dcterms:created>
  <dcterms:modified xsi:type="dcterms:W3CDTF">2023-06-02T08:53:00Z</dcterms:modified>
</cp:coreProperties>
</file>