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9"/>
        <w:gridCol w:w="4042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B085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A866A5" w:rsidP="008B0858">
            <w:proofErr w:type="spellStart"/>
            <w:r>
              <w:t>Гор</w:t>
            </w:r>
            <w:r w:rsidR="008B0858">
              <w:t>ецов</w:t>
            </w:r>
            <w:proofErr w:type="spellEnd"/>
            <w:r w:rsidR="008B0858">
              <w:t xml:space="preserve"> Степан Васильевич</w:t>
            </w:r>
          </w:p>
        </w:tc>
      </w:tr>
      <w:tr w:rsidR="008B085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2F6CD9">
            <w:bookmarkStart w:id="0" w:name="_GoBack"/>
            <w:bookmarkEnd w:id="0"/>
          </w:p>
        </w:tc>
      </w:tr>
      <w:tr w:rsidR="008B085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B0858" w:rsidP="002F6CD9">
            <w:proofErr w:type="spellStart"/>
            <w:r>
              <w:t>Грачевский</w:t>
            </w:r>
            <w:proofErr w:type="spellEnd"/>
            <w:r>
              <w:t xml:space="preserve"> сельсовет</w:t>
            </w:r>
          </w:p>
        </w:tc>
      </w:tr>
      <w:tr w:rsidR="008B085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F07109"/>
        </w:tc>
      </w:tr>
      <w:tr w:rsidR="008B085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B085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B085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07109" w:rsidRDefault="008B0858" w:rsidP="002F6CD9">
            <w:r>
              <w:t>Последнее место службы СЗФ</w:t>
            </w:r>
          </w:p>
          <w:p w:rsidR="008B0858" w:rsidRDefault="008B0858" w:rsidP="002F6CD9">
            <w:r>
              <w:t>Погиб в сентябре 1943</w:t>
            </w:r>
          </w:p>
          <w:p w:rsidR="00F07109" w:rsidRDefault="00F07109" w:rsidP="002F6CD9"/>
          <w:p w:rsidR="00F07109" w:rsidRPr="00CE5478" w:rsidRDefault="00F07109" w:rsidP="002F6CD9"/>
        </w:tc>
      </w:tr>
      <w:tr w:rsidR="008B0858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315DA4"/>
        </w:tc>
      </w:tr>
      <w:tr w:rsidR="008B085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8B0858" w:rsidP="008B0858">
            <w:r>
              <w:t xml:space="preserve">Место захоронения: братская могила в 500 метрах от </w:t>
            </w:r>
            <w:proofErr w:type="spellStart"/>
            <w:r>
              <w:t>стЛычково</w:t>
            </w:r>
            <w:proofErr w:type="spellEnd"/>
            <w:r>
              <w:t>, Ленинградская область.</w:t>
            </w:r>
          </w:p>
        </w:tc>
      </w:tr>
      <w:tr w:rsidR="008B085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B0858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B0858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F07109">
              <w:t>2</w:t>
            </w:r>
          </w:p>
          <w:p w:rsidR="00A866A5" w:rsidRDefault="00A866A5" w:rsidP="00BB285E"/>
          <w:p w:rsidR="00B17DAF" w:rsidRDefault="008B0858" w:rsidP="008B0858">
            <w:hyperlink r:id="rId5" w:history="1">
              <w:r w:rsidRPr="003F56FC">
                <w:rPr>
                  <w:rStyle w:val="a4"/>
                </w:rPr>
                <w:t>https://pamyat-naroda.ru/heroes/memorial-chelovek_donesenie3464594</w:t>
              </w:r>
            </w:hyperlink>
          </w:p>
          <w:p w:rsidR="008B0858" w:rsidRPr="00A66862" w:rsidRDefault="008B0858" w:rsidP="008B0858"/>
        </w:tc>
      </w:tr>
      <w:tr w:rsidR="008B0858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8B0858" w:rsidP="002F6CD9">
            <w:r>
              <w:t xml:space="preserve">Жена </w:t>
            </w:r>
            <w:r w:rsidR="00D6563A">
              <w:t>Щербинина Екатерина Степановна (</w:t>
            </w:r>
            <w:proofErr w:type="spellStart"/>
            <w:r w:rsidR="00D6563A">
              <w:t>Ординский</w:t>
            </w:r>
            <w:proofErr w:type="spellEnd"/>
            <w:r w:rsidR="00D6563A">
              <w:t xml:space="preserve"> р-н)</w:t>
            </w:r>
          </w:p>
        </w:tc>
      </w:tr>
      <w:tr w:rsidR="008B085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C7277"/>
    <w:rsid w:val="001027BB"/>
    <w:rsid w:val="00120F57"/>
    <w:rsid w:val="0012180D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3201B"/>
    <w:rsid w:val="002411ED"/>
    <w:rsid w:val="00260AD3"/>
    <w:rsid w:val="002976C1"/>
    <w:rsid w:val="002A1C30"/>
    <w:rsid w:val="002B2505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C5884"/>
    <w:rsid w:val="004F6966"/>
    <w:rsid w:val="0050051B"/>
    <w:rsid w:val="00517713"/>
    <w:rsid w:val="005375A7"/>
    <w:rsid w:val="00587E34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178B2"/>
    <w:rsid w:val="00721250"/>
    <w:rsid w:val="007439A5"/>
    <w:rsid w:val="0074709E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B0858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B091E"/>
    <w:rsid w:val="009C0EDF"/>
    <w:rsid w:val="009C5977"/>
    <w:rsid w:val="009D3958"/>
    <w:rsid w:val="00A00CAE"/>
    <w:rsid w:val="00A118EF"/>
    <w:rsid w:val="00A17117"/>
    <w:rsid w:val="00A464FF"/>
    <w:rsid w:val="00A56323"/>
    <w:rsid w:val="00A66862"/>
    <w:rsid w:val="00A866A5"/>
    <w:rsid w:val="00A875E6"/>
    <w:rsid w:val="00A9428D"/>
    <w:rsid w:val="00AC3B2D"/>
    <w:rsid w:val="00AD5DBF"/>
    <w:rsid w:val="00AE4997"/>
    <w:rsid w:val="00B040AA"/>
    <w:rsid w:val="00B15A5F"/>
    <w:rsid w:val="00B165BA"/>
    <w:rsid w:val="00B17DAF"/>
    <w:rsid w:val="00B21279"/>
    <w:rsid w:val="00B3147B"/>
    <w:rsid w:val="00B461E9"/>
    <w:rsid w:val="00B47B86"/>
    <w:rsid w:val="00BB285E"/>
    <w:rsid w:val="00BC31C9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51FF"/>
    <w:rsid w:val="00C82439"/>
    <w:rsid w:val="00CB44C0"/>
    <w:rsid w:val="00CC12AA"/>
    <w:rsid w:val="00CE5478"/>
    <w:rsid w:val="00D471C8"/>
    <w:rsid w:val="00D50CEF"/>
    <w:rsid w:val="00D614E8"/>
    <w:rsid w:val="00D6563A"/>
    <w:rsid w:val="00D67D87"/>
    <w:rsid w:val="00D93D35"/>
    <w:rsid w:val="00DA508D"/>
    <w:rsid w:val="00DB219A"/>
    <w:rsid w:val="00DE6F64"/>
    <w:rsid w:val="00DF4A65"/>
    <w:rsid w:val="00E002F9"/>
    <w:rsid w:val="00E3076F"/>
    <w:rsid w:val="00E37705"/>
    <w:rsid w:val="00E423D7"/>
    <w:rsid w:val="00E5052A"/>
    <w:rsid w:val="00E90855"/>
    <w:rsid w:val="00EA51A0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34645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2021-03-10T20:32:00Z</dcterms:created>
  <dcterms:modified xsi:type="dcterms:W3CDTF">2021-03-10T20:35:00Z</dcterms:modified>
</cp:coreProperties>
</file>