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4383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2163C" w:rsidP="00712AAB">
            <w:proofErr w:type="spellStart"/>
            <w:r>
              <w:t>Пестерев</w:t>
            </w:r>
            <w:proofErr w:type="spellEnd"/>
            <w:r>
              <w:t xml:space="preserve"> Л.Л. (Л.А.)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693EB8" w:rsidP="007F6FB5"/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693EB8" w:rsidP="00CC09C7"/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693EB8" w:rsidP="00712AAB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AB274F" w:rsidRPr="00204980" w:rsidRDefault="0062163C" w:rsidP="007F6FB5">
            <w:r>
              <w:t>Данных нет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B91065" w:rsidRDefault="00164E3B" w:rsidP="0062163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2163C">
              <w:t>1</w:t>
            </w:r>
          </w:p>
          <w:p w:rsidR="0062163C" w:rsidRDefault="0062163C" w:rsidP="0062163C"/>
          <w:p w:rsidR="00AB274F" w:rsidRDefault="0062163C" w:rsidP="00B91065">
            <w:hyperlink r:id="rId5" w:history="1">
              <w:r w:rsidRPr="002A2741">
                <w:rPr>
                  <w:rStyle w:val="a4"/>
                </w:rPr>
                <w:t>https://pamyat-naroda.ru/heroes/memorial-chelovek_pechatnoi_knigi_pamyati400981977</w:t>
              </w:r>
            </w:hyperlink>
          </w:p>
          <w:p w:rsidR="0062163C" w:rsidRDefault="0062163C" w:rsidP="00B91065">
            <w:bookmarkStart w:id="0" w:name="_GoBack"/>
            <w:bookmarkEnd w:id="0"/>
          </w:p>
          <w:p w:rsidR="00B91065" w:rsidRDefault="00B91065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B91065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C09C7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0981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2023-12-06T16:59:00Z</dcterms:created>
  <dcterms:modified xsi:type="dcterms:W3CDTF">2023-12-06T16:59:00Z</dcterms:modified>
</cp:coreProperties>
</file>