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441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B3658" w:rsidP="00090658">
            <w:proofErr w:type="spellStart"/>
            <w:r>
              <w:t>Занин</w:t>
            </w:r>
            <w:proofErr w:type="spellEnd"/>
            <w:r>
              <w:t xml:space="preserve"> Анатолий Егорович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E75AC" w:rsidP="00BB3658">
            <w:r>
              <w:t>192</w:t>
            </w:r>
            <w:r w:rsidR="00BB3658">
              <w:t>2</w:t>
            </w:r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B3658" w:rsidP="0009065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DD007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E75AC" w:rsidP="00BB3658">
            <w:r>
              <w:t xml:space="preserve">Призван </w:t>
            </w:r>
            <w:proofErr w:type="spellStart"/>
            <w:r w:rsidR="00BB3658">
              <w:t>Уинским</w:t>
            </w:r>
            <w:proofErr w:type="spellEnd"/>
            <w:r w:rsidR="00BB3658">
              <w:t xml:space="preserve"> РВК 11.09.1941</w:t>
            </w:r>
          </w:p>
        </w:tc>
      </w:tr>
      <w:tr w:rsidR="00DD007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3658" w:rsidRDefault="000E75AC" w:rsidP="00BB3658">
            <w:r>
              <w:t xml:space="preserve">Рядовой. </w:t>
            </w:r>
            <w:r w:rsidR="00BB3658" w:rsidRPr="00BB3658">
              <w:t>Наименование воинской части: 2</w:t>
            </w:r>
            <w:r w:rsidR="00BB3658">
              <w:t xml:space="preserve">-й отдельный артиллерийский дивизион </w:t>
            </w:r>
            <w:proofErr w:type="spellStart"/>
            <w:r w:rsidR="00DD0075">
              <w:t>Владивастокский</w:t>
            </w:r>
            <w:proofErr w:type="spellEnd"/>
            <w:r w:rsidR="00DD0075">
              <w:t xml:space="preserve"> сектор береговой обороны.</w:t>
            </w:r>
          </w:p>
          <w:p w:rsidR="00BB3658" w:rsidRDefault="00BB3658" w:rsidP="00BB3658"/>
          <w:p w:rsidR="0070784E" w:rsidRDefault="000E75AC" w:rsidP="00BB3658">
            <w:r>
              <w:t xml:space="preserve">Пропал без вести в </w:t>
            </w:r>
            <w:r w:rsidR="00DD0075">
              <w:t xml:space="preserve">январе </w:t>
            </w:r>
            <w:r w:rsidR="00BB3658">
              <w:t>1942</w:t>
            </w:r>
          </w:p>
        </w:tc>
      </w:tr>
      <w:tr w:rsidR="00DD007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DD007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D007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007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A77C4">
              <w:t>1</w:t>
            </w:r>
          </w:p>
          <w:p w:rsidR="0046265C" w:rsidRDefault="00BB3658" w:rsidP="00232809">
            <w:hyperlink r:id="rId5" w:history="1">
              <w:r w:rsidRPr="00847265">
                <w:rPr>
                  <w:rStyle w:val="a4"/>
                </w:rPr>
                <w:t>https://pamyat-naroda.ru/heroes/person-hero101784233</w:t>
              </w:r>
            </w:hyperlink>
          </w:p>
          <w:p w:rsidR="00BB3658" w:rsidRDefault="00BB3658" w:rsidP="00232809"/>
          <w:p w:rsidR="00285164" w:rsidRDefault="00285164" w:rsidP="00232809"/>
          <w:p w:rsidR="009237A2" w:rsidRPr="00EC4946" w:rsidRDefault="009237A2" w:rsidP="00204248"/>
        </w:tc>
      </w:tr>
      <w:tr w:rsidR="00DD007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DD0075" w:rsidP="00593067">
            <w:r>
              <w:t xml:space="preserve">Отец </w:t>
            </w:r>
            <w:proofErr w:type="spellStart"/>
            <w:r>
              <w:t>Занин</w:t>
            </w:r>
            <w:proofErr w:type="spellEnd"/>
            <w:r>
              <w:t xml:space="preserve"> Егор Филиппович</w:t>
            </w:r>
            <w:bookmarkStart w:id="0" w:name="_GoBack"/>
            <w:bookmarkEnd w:id="0"/>
          </w:p>
        </w:tc>
      </w:tr>
      <w:tr w:rsidR="00DD007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91CDC"/>
    <w:rsid w:val="00BB3658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231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84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2021-08-09T19:17:00Z</dcterms:created>
  <dcterms:modified xsi:type="dcterms:W3CDTF">2021-08-09T19:17:00Z</dcterms:modified>
</cp:coreProperties>
</file>