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BC6437">
            <w:r>
              <w:t>Зо</w:t>
            </w:r>
            <w:r w:rsidR="0063175E">
              <w:t xml:space="preserve">рин </w:t>
            </w:r>
            <w:r w:rsidR="009420C0">
              <w:t xml:space="preserve"> </w:t>
            </w:r>
            <w:r w:rsidR="00BC6437">
              <w:t>Аркадий Васильевич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BC6437" w:rsidP="00CF06A4">
            <w:r>
              <w:t>1926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9420C0" w:rsidP="00BC6437">
            <w:proofErr w:type="spellStart"/>
            <w:r>
              <w:t>д</w:t>
            </w:r>
            <w:proofErr w:type="gramStart"/>
            <w:r w:rsidR="00067661">
              <w:t>.</w:t>
            </w:r>
            <w:r w:rsidR="00BC6437">
              <w:t>К</w:t>
            </w:r>
            <w:proofErr w:type="gramEnd"/>
            <w:r w:rsidR="00BC6437">
              <w:t>расногорка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63175E" w:rsidP="00BC6437">
            <w:r>
              <w:t xml:space="preserve">Призван </w:t>
            </w:r>
            <w:proofErr w:type="spellStart"/>
            <w:r w:rsidR="00BC6437">
              <w:t>У</w:t>
            </w:r>
            <w:r w:rsidR="00CF06A4">
              <w:t>инским</w:t>
            </w:r>
            <w:proofErr w:type="spellEnd"/>
            <w:r w:rsidR="00FC762D">
              <w:t xml:space="preserve"> РВК  </w:t>
            </w:r>
            <w:r w:rsidR="00BC6437">
              <w:t>10.12.1943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CF06A4" w:rsidRDefault="000711B7" w:rsidP="00F44F4E">
            <w:r>
              <w:t>Погиб в бою</w:t>
            </w:r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BC6437">
              <w:rPr>
                <w:b/>
              </w:rPr>
              <w:t>2</w:t>
            </w:r>
          </w:p>
          <w:p w:rsidR="00CF06A4" w:rsidRPr="00BE6A82" w:rsidRDefault="00CF06A4" w:rsidP="00BC6437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65702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C02EA"/>
    <w:rsid w:val="004C1CBA"/>
    <w:rsid w:val="004C2F14"/>
    <w:rsid w:val="004D6278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6A3F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C0080"/>
    <w:rsid w:val="00FC54B1"/>
    <w:rsid w:val="00FC58C2"/>
    <w:rsid w:val="00FC762D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2021-12-15T19:51:00Z</dcterms:created>
  <dcterms:modified xsi:type="dcterms:W3CDTF">2021-12-15T19:51:00Z</dcterms:modified>
</cp:coreProperties>
</file>