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4"/>
        <w:gridCol w:w="1947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7E3F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736E23" w:rsidP="00D54093">
            <w:proofErr w:type="spellStart"/>
            <w:r>
              <w:t>Еремов</w:t>
            </w:r>
            <w:proofErr w:type="spellEnd"/>
            <w:r>
              <w:t xml:space="preserve"> Алексей Федорович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4093" w:rsidP="00736E23">
            <w:r>
              <w:t>19</w:t>
            </w:r>
            <w:r w:rsidR="00736E23">
              <w:t>1</w:t>
            </w:r>
            <w:r w:rsidR="006E1562">
              <w:t>8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801E76"/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FF628A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7042" w:rsidRDefault="00D54093" w:rsidP="00616984">
            <w:r>
              <w:t>Рядовой</w:t>
            </w:r>
            <w:r w:rsidR="006E1562">
              <w:t>. Часть 15.</w:t>
            </w:r>
          </w:p>
          <w:p w:rsidR="006E1562" w:rsidRDefault="006E1562" w:rsidP="00616984">
            <w:r>
              <w:t>Погиб в бою 12 января 1943</w:t>
            </w:r>
          </w:p>
          <w:p w:rsidR="00616984" w:rsidRDefault="00616984" w:rsidP="00616984"/>
        </w:tc>
      </w:tr>
      <w:tr w:rsidR="00537E3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537E3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15FEC" w:rsidRDefault="00415FEC" w:rsidP="005432E7"/>
        </w:tc>
      </w:tr>
      <w:tr w:rsidR="00537E3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54093">
              <w:t>1</w:t>
            </w:r>
          </w:p>
          <w:p w:rsidR="00FF628A" w:rsidRDefault="00FF628A" w:rsidP="00B01359"/>
          <w:p w:rsidR="00AD7042" w:rsidRDefault="00AD7042" w:rsidP="006E1562"/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>
            <w:bookmarkStart w:id="0" w:name="_GoBack"/>
            <w:bookmarkEnd w:id="0"/>
          </w:p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D54093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2021-06-10T16:25:00Z</dcterms:created>
  <dcterms:modified xsi:type="dcterms:W3CDTF">2021-06-10T16:25:00Z</dcterms:modified>
</cp:coreProperties>
</file>