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7"/>
        <w:gridCol w:w="387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D63FD3" w:rsidP="00AC17E4">
            <w:r>
              <w:t xml:space="preserve">Лыков </w:t>
            </w:r>
            <w:r w:rsidR="00AC17E4">
              <w:t>Иван Александрович</w:t>
            </w:r>
          </w:p>
        </w:tc>
      </w:tr>
      <w:tr w:rsidR="004A371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B8215B" w:rsidP="004A3710">
            <w:r>
              <w:t>19</w:t>
            </w:r>
            <w:r w:rsidR="00CF63ED">
              <w:t>0</w:t>
            </w:r>
            <w:r w:rsidR="004A3710">
              <w:t>6</w:t>
            </w:r>
          </w:p>
        </w:tc>
      </w:tr>
      <w:tr w:rsidR="004A371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A3710" w:rsidP="00EA1754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</w:p>
        </w:tc>
      </w:tr>
      <w:tr w:rsidR="004A37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4A3710" w:rsidP="004A3710">
            <w:r>
              <w:t xml:space="preserve">Призван 07.06.1941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DE07BB" w:rsidRPr="005F76E8" w:rsidRDefault="00DE07BB" w:rsidP="004A3710">
            <w:pPr>
              <w:tabs>
                <w:tab w:val="left" w:pos="3045"/>
              </w:tabs>
            </w:pPr>
          </w:p>
        </w:tc>
      </w:tr>
      <w:tr w:rsidR="004A37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4A37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4A37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A1754" w:rsidRDefault="004A3710" w:rsidP="00CF63E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CF63ED" w:rsidRDefault="004A3710" w:rsidP="00CF63ED">
            <w:hyperlink r:id="rId5" w:history="1">
              <w:r w:rsidRPr="00131CBB">
                <w:rPr>
                  <w:rStyle w:val="a4"/>
                </w:rPr>
                <w:t>https://pamyat-naroda.ru/heroes/person-hero103799836</w:t>
              </w:r>
            </w:hyperlink>
          </w:p>
          <w:p w:rsidR="004A3710" w:rsidRPr="00CE36D2" w:rsidRDefault="004A3710" w:rsidP="00CF63ED">
            <w:bookmarkStart w:id="0" w:name="_GoBack"/>
            <w:bookmarkEnd w:id="0"/>
          </w:p>
        </w:tc>
      </w:tr>
      <w:tr w:rsidR="004A37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4A3710" w:rsidP="0043652A">
            <w:r>
              <w:t>Жена Лыкова Анна Георгиевна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3710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50B5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2FD8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805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17E4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215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3DC6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3ED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3FD3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07BB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754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99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2022-10-21T19:20:00Z</dcterms:created>
  <dcterms:modified xsi:type="dcterms:W3CDTF">2022-10-21T19:20:00Z</dcterms:modified>
</cp:coreProperties>
</file>