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C0772E" w:rsidP="00801A7F">
            <w:r>
              <w:t xml:space="preserve">Попов </w:t>
            </w:r>
            <w:r w:rsidR="00801A7F">
              <w:t>Григорий</w:t>
            </w:r>
            <w:r w:rsidR="00EF71E3">
              <w:t xml:space="preserve"> Иванович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EF71E3" w:rsidP="00801A7F">
            <w:r>
              <w:t>19</w:t>
            </w:r>
            <w:r w:rsidR="00801A7F">
              <w:t>24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801A7F" w:rsidP="00801A7F">
            <w:proofErr w:type="spellStart"/>
            <w:r>
              <w:t>пос</w:t>
            </w:r>
            <w:proofErr w:type="gramStart"/>
            <w:r w:rsidR="00C0772E">
              <w:t>.</w:t>
            </w:r>
            <w:r>
              <w:t>П</w:t>
            </w:r>
            <w:proofErr w:type="gramEnd"/>
            <w:r>
              <w:t>ервомайский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EF71E3" w:rsidP="00801A7F">
            <w:r>
              <w:t xml:space="preserve">Призван </w:t>
            </w:r>
            <w:r w:rsidR="00801A7F">
              <w:t>в 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C0772E" w:rsidRPr="00204980" w:rsidRDefault="004815BC" w:rsidP="00D70CA9">
            <w:r>
              <w:t>Вернулся, работал сучкорубом в леспромхозе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C0772E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815BC">
              <w:t>2</w:t>
            </w:r>
          </w:p>
          <w:p w:rsidR="00EF71E3" w:rsidRDefault="00EF71E3" w:rsidP="00A9592B"/>
          <w:p w:rsidR="00A9592B" w:rsidRPr="00F406E6" w:rsidRDefault="00A9592B" w:rsidP="00A9592B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C50206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6EAA"/>
    <w:rsid w:val="00343522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1948"/>
    <w:rsid w:val="00E53F22"/>
    <w:rsid w:val="00E74114"/>
    <w:rsid w:val="00E76DBA"/>
    <w:rsid w:val="00E80537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406E6"/>
    <w:rsid w:val="00F40BAD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2024-02-02T16:46:00Z</dcterms:created>
  <dcterms:modified xsi:type="dcterms:W3CDTF">2024-02-02T16:46:00Z</dcterms:modified>
</cp:coreProperties>
</file>