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0"/>
        <w:gridCol w:w="397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51162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51162" w:rsidP="00651162">
            <w:proofErr w:type="spellStart"/>
            <w:r>
              <w:t>Бугуманов</w:t>
            </w:r>
            <w:proofErr w:type="spellEnd"/>
            <w:r>
              <w:t xml:space="preserve"> (</w:t>
            </w:r>
            <w:proofErr w:type="spellStart"/>
            <w:r>
              <w:t>Богуманов</w:t>
            </w:r>
            <w:proofErr w:type="spellEnd"/>
            <w:r>
              <w:t>) Ахмед</w:t>
            </w:r>
          </w:p>
        </w:tc>
      </w:tr>
      <w:tr w:rsidR="00651162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51162" w:rsidP="00836AEB">
            <w:r>
              <w:t>1911</w:t>
            </w:r>
          </w:p>
        </w:tc>
      </w:tr>
      <w:tr w:rsidR="00651162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670D8" w:rsidP="00651162">
            <w:proofErr w:type="spellStart"/>
            <w:r>
              <w:t>д</w:t>
            </w:r>
            <w:proofErr w:type="gramStart"/>
            <w:r w:rsidR="00836AEB">
              <w:t>.</w:t>
            </w:r>
            <w:r w:rsidR="00651162">
              <w:t>Ш</w:t>
            </w:r>
            <w:proofErr w:type="gramEnd"/>
            <w:r w:rsidR="00651162">
              <w:t>амагулы</w:t>
            </w:r>
            <w:proofErr w:type="spellEnd"/>
          </w:p>
        </w:tc>
      </w:tr>
      <w:tr w:rsidR="0065116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51162" w:rsidP="00651162">
            <w:r>
              <w:t xml:space="preserve">Призван </w:t>
            </w:r>
            <w:r w:rsidRPr="00651162">
              <w:t xml:space="preserve">16.08.1941, </w:t>
            </w:r>
            <w:proofErr w:type="spellStart"/>
            <w:r w:rsidRPr="00651162">
              <w:t>Уинский</w:t>
            </w:r>
            <w:proofErr w:type="spellEnd"/>
            <w:r w:rsidRPr="00651162">
              <w:t xml:space="preserve"> РВК</w:t>
            </w:r>
          </w:p>
        </w:tc>
      </w:tr>
      <w:tr w:rsidR="0065116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51162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5116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F7604" w:rsidRDefault="00651162" w:rsidP="006A7F62">
            <w:r>
              <w:t>Рядовой. Последнее место службы 289 стрелковая дивизия. Погиб в бою 23.06.1944.</w:t>
            </w:r>
          </w:p>
          <w:p w:rsidR="00651162" w:rsidRPr="00197E5E" w:rsidRDefault="00651162" w:rsidP="006A7F62"/>
        </w:tc>
      </w:tr>
      <w:bookmarkEnd w:id="0"/>
      <w:tr w:rsidR="0065116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65116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5116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5116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51162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651162">
              <w:t>1</w:t>
            </w:r>
          </w:p>
          <w:p w:rsidR="006A7F62" w:rsidRDefault="006A7F62" w:rsidP="00580B03"/>
          <w:p w:rsidR="0040553A" w:rsidRDefault="007F5135" w:rsidP="00DD5607">
            <w:hyperlink r:id="rId5" w:history="1">
              <w:r w:rsidRPr="0081040B">
                <w:rPr>
                  <w:rStyle w:val="a4"/>
                </w:rPr>
                <w:t>https://pamyat-naroda.ru/heroes/memorial-chelovek_donesenie6894969</w:t>
              </w:r>
            </w:hyperlink>
          </w:p>
          <w:p w:rsidR="007F5135" w:rsidRDefault="007F5135" w:rsidP="00DD5607"/>
          <w:p w:rsidR="007F5135" w:rsidRDefault="007F5135" w:rsidP="00DD5607">
            <w:hyperlink r:id="rId6" w:history="1">
              <w:r w:rsidRPr="0081040B">
                <w:rPr>
                  <w:rStyle w:val="a4"/>
                </w:rPr>
                <w:t>https://pamyat-naroda.ru/heroes/memorial-chelovek_donesenie1610044</w:t>
              </w:r>
            </w:hyperlink>
          </w:p>
          <w:p w:rsidR="007F5135" w:rsidRPr="00CE36D2" w:rsidRDefault="007F5135" w:rsidP="00DD5607"/>
        </w:tc>
      </w:tr>
      <w:tr w:rsidR="00651162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651162" w:rsidP="00E730CD">
            <w:r>
              <w:t xml:space="preserve">Жена </w:t>
            </w:r>
            <w:proofErr w:type="spellStart"/>
            <w:r>
              <w:t>Бугуманова</w:t>
            </w:r>
            <w:proofErr w:type="spellEnd"/>
            <w:r>
              <w:t xml:space="preserve"> </w:t>
            </w:r>
            <w:proofErr w:type="spellStart"/>
            <w:r>
              <w:t>Мохлаб</w:t>
            </w:r>
            <w:proofErr w:type="spellEnd"/>
          </w:p>
        </w:tc>
      </w:tr>
      <w:tr w:rsidR="006511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52038"/>
    <w:rsid w:val="007736A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1610044" TargetMode="External"/><Relationship Id="rId5" Type="http://schemas.openxmlformats.org/officeDocument/2006/relationships/hyperlink" Target="https://pamyat-naroda.ru/heroes/memorial-chelovek_donesenie6894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2020-05-31T16:46:00Z</dcterms:created>
  <dcterms:modified xsi:type="dcterms:W3CDTF">2020-05-31T16:46:00Z</dcterms:modified>
</cp:coreProperties>
</file>