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60ABA" w:rsidP="002B501D">
            <w:proofErr w:type="spellStart"/>
            <w:r>
              <w:t>Прибылев</w:t>
            </w:r>
            <w:proofErr w:type="spellEnd"/>
            <w:r>
              <w:t xml:space="preserve"> </w:t>
            </w:r>
            <w:r w:rsidR="002B501D">
              <w:t>Василий Георгиевич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2B501D" w:rsidP="00393479">
            <w:r>
              <w:t>28.03.1905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54AB1" w:rsidP="002B501D">
            <w:proofErr w:type="spellStart"/>
            <w:r>
              <w:t>д</w:t>
            </w:r>
            <w:proofErr w:type="gramStart"/>
            <w:r>
              <w:t>.</w:t>
            </w:r>
            <w:r w:rsidR="002B501D">
              <w:t>П</w:t>
            </w:r>
            <w:proofErr w:type="gramEnd"/>
            <w:r w:rsidR="002B501D">
              <w:t>рибыли</w:t>
            </w:r>
            <w:proofErr w:type="spellEnd"/>
            <w:r w:rsidR="002B501D">
              <w:t xml:space="preserve"> </w:t>
            </w:r>
            <w:proofErr w:type="spellStart"/>
            <w:r w:rsidR="002B501D">
              <w:t>Телесского</w:t>
            </w:r>
            <w:proofErr w:type="spellEnd"/>
            <w:r w:rsidR="002B501D">
              <w:t xml:space="preserve"> сельсовета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54AB1" w:rsidP="002B501D">
            <w:r>
              <w:t xml:space="preserve">Призван </w:t>
            </w:r>
            <w:r w:rsidR="002B501D">
              <w:t>Кунгурским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654AB1" w:rsidRDefault="002B501D" w:rsidP="00692C2B">
            <w:r>
              <w:t>Рядовой. 51-я танковая бригада 67-й Армии.</w:t>
            </w:r>
          </w:p>
          <w:p w:rsidR="002B501D" w:rsidRPr="00204980" w:rsidRDefault="002B501D" w:rsidP="002B501D">
            <w:r>
              <w:t>Умер от ран 17.01.1943 в полевом подвижном госпитале 633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332E8E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2B501D" w:rsidP="002B501D">
            <w:r w:rsidRPr="002B501D">
              <w:t xml:space="preserve">Первичное место захоронения: </w:t>
            </w:r>
            <w:proofErr w:type="gramStart"/>
            <w:r w:rsidRPr="002B501D">
              <w:t>Ленинградская</w:t>
            </w:r>
            <w:proofErr w:type="gramEnd"/>
            <w:r w:rsidRPr="002B501D">
              <w:t xml:space="preserve"> обл., Всеволожский р-н, д. Озерки</w:t>
            </w:r>
          </w:p>
        </w:tc>
      </w:tr>
      <w:bookmarkEnd w:id="0"/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60ABA">
              <w:t>1</w:t>
            </w:r>
          </w:p>
          <w:p w:rsidR="00654AB1" w:rsidRDefault="002B501D" w:rsidP="002042D6">
            <w:hyperlink r:id="rId6" w:history="1">
              <w:r w:rsidRPr="00AE3017">
                <w:rPr>
                  <w:rStyle w:val="a4"/>
                </w:rPr>
                <w:t>https://pamyat-naroda.ru/heroes/person-hero103445797</w:t>
              </w:r>
            </w:hyperlink>
          </w:p>
          <w:p w:rsidR="002B501D" w:rsidRDefault="002B501D" w:rsidP="002042D6"/>
          <w:p w:rsidR="00A703E5" w:rsidRPr="00F406E6" w:rsidRDefault="00A703E5" w:rsidP="002042D6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2B501D" w:rsidP="007D49C9">
            <w:r>
              <w:t xml:space="preserve">Сестра </w:t>
            </w:r>
            <w:proofErr w:type="spellStart"/>
            <w:r>
              <w:t>Прибылева</w:t>
            </w:r>
            <w:proofErr w:type="spellEnd"/>
            <w:r>
              <w:t xml:space="preserve"> Мария Георгиевна (Кунгур)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25071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428C"/>
    <w:rsid w:val="003752DD"/>
    <w:rsid w:val="00393479"/>
    <w:rsid w:val="003A0D1E"/>
    <w:rsid w:val="003A150A"/>
    <w:rsid w:val="003A3430"/>
    <w:rsid w:val="003A3B0C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03E5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7BD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32CE2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80537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1E3"/>
    <w:rsid w:val="00EF7C10"/>
    <w:rsid w:val="00F12349"/>
    <w:rsid w:val="00F20A7A"/>
    <w:rsid w:val="00F232B3"/>
    <w:rsid w:val="00F406E6"/>
    <w:rsid w:val="00F40BAD"/>
    <w:rsid w:val="00F4214B"/>
    <w:rsid w:val="00F4362F"/>
    <w:rsid w:val="00F457E3"/>
    <w:rsid w:val="00F47881"/>
    <w:rsid w:val="00F54337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4457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2024-02-08T16:22:00Z</dcterms:created>
  <dcterms:modified xsi:type="dcterms:W3CDTF">2024-02-08T16:22:00Z</dcterms:modified>
</cp:coreProperties>
</file>