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39345A" w:rsidP="00661045">
            <w:proofErr w:type="spellStart"/>
            <w:r>
              <w:t>О</w:t>
            </w:r>
            <w:r w:rsidR="00D15183">
              <w:t>динцев</w:t>
            </w:r>
            <w:proofErr w:type="spellEnd"/>
            <w:r w:rsidR="00D15183">
              <w:t xml:space="preserve"> </w:t>
            </w:r>
            <w:r w:rsidR="00661045">
              <w:t xml:space="preserve">Михаил </w:t>
            </w:r>
            <w:r w:rsidR="002374BC">
              <w:t xml:space="preserve">(Максим) </w:t>
            </w:r>
            <w:r w:rsidR="00661045">
              <w:t>Константинович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A44C2E" w:rsidP="00661045">
            <w:r>
              <w:t>191</w:t>
            </w:r>
            <w:r w:rsidR="00661045">
              <w:t>3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865EA9" w:rsidP="00661045">
            <w:proofErr w:type="spellStart"/>
            <w:r>
              <w:t>д</w:t>
            </w:r>
            <w:proofErr w:type="gramStart"/>
            <w:r w:rsidR="008F2D02">
              <w:t>.</w:t>
            </w:r>
            <w:r w:rsidR="00661045">
              <w:t>Е</w:t>
            </w:r>
            <w:proofErr w:type="gramEnd"/>
            <w:r w:rsidR="00661045">
              <w:t>катериновка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AF50F2" w:rsidP="002374BC">
            <w:r>
              <w:t xml:space="preserve">Призван </w:t>
            </w:r>
            <w:r w:rsidR="00661045">
              <w:t>в 1941</w:t>
            </w:r>
            <w:r w:rsidR="002374BC">
              <w:t xml:space="preserve"> </w:t>
            </w:r>
            <w:proofErr w:type="gramStart"/>
            <w:r w:rsidR="002374BC">
              <w:t>Щучье-Озерским</w:t>
            </w:r>
            <w:proofErr w:type="gramEnd"/>
            <w:r w:rsidR="002374BC"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A44C2E" w:rsidRDefault="00A44C2E" w:rsidP="00661045">
            <w:r>
              <w:t xml:space="preserve">Рядовой, </w:t>
            </w:r>
            <w:r w:rsidR="00661045">
              <w:t>шофер</w:t>
            </w:r>
            <w:r w:rsidR="002374BC">
              <w:t>.</w:t>
            </w:r>
          </w:p>
          <w:p w:rsidR="00094FBB" w:rsidRDefault="002374BC" w:rsidP="00661045">
            <w:r>
              <w:t>Погиб в бою 13.11.1942</w:t>
            </w:r>
            <w:r w:rsidR="00767E24">
              <w:t xml:space="preserve">. </w:t>
            </w:r>
          </w:p>
          <w:p w:rsidR="002374BC" w:rsidRDefault="00767E24" w:rsidP="00661045">
            <w:bookmarkStart w:id="0" w:name="_GoBack"/>
            <w:bookmarkEnd w:id="0"/>
            <w:r>
              <w:t>По другим данным – пропал без вести в октябре 1941.</w:t>
            </w:r>
          </w:p>
          <w:p w:rsidR="003A1A5B" w:rsidRDefault="003A1A5B" w:rsidP="003A1A5B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1677B7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9F606F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127A8D" w:rsidRDefault="005A1A13" w:rsidP="009275B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F2D02">
              <w:t xml:space="preserve"> </w:t>
            </w:r>
            <w:r w:rsidR="00A44C2E">
              <w:t>1</w:t>
            </w:r>
          </w:p>
          <w:p w:rsidR="00A44C2E" w:rsidRDefault="00767E24">
            <w:hyperlink r:id="rId5" w:history="1">
              <w:r w:rsidRPr="002507E1">
                <w:rPr>
                  <w:rStyle w:val="a4"/>
                </w:rPr>
                <w:t>https://pamyat-naroda.ru/heroes/person-hero105371699</w:t>
              </w:r>
            </w:hyperlink>
          </w:p>
          <w:p w:rsidR="00767E24" w:rsidRDefault="00767E24"/>
          <w:p w:rsidR="004C3E86" w:rsidRDefault="004C3E86"/>
          <w:p w:rsidR="00B0322C" w:rsidRDefault="00B0322C" w:rsidP="00634A3B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DB426A" w:rsidRDefault="002374BC" w:rsidP="00865EA9">
            <w:r>
              <w:t xml:space="preserve">Мать </w:t>
            </w:r>
            <w:proofErr w:type="spellStart"/>
            <w:r>
              <w:t>Одинцева</w:t>
            </w:r>
            <w:proofErr w:type="spellEnd"/>
            <w:r>
              <w:t xml:space="preserve"> Екатерина Ивановна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65B3"/>
    <w:rsid w:val="00215592"/>
    <w:rsid w:val="002374BC"/>
    <w:rsid w:val="002B51EA"/>
    <w:rsid w:val="002C26B9"/>
    <w:rsid w:val="00390FEA"/>
    <w:rsid w:val="00391A96"/>
    <w:rsid w:val="0039345A"/>
    <w:rsid w:val="00394159"/>
    <w:rsid w:val="003A1A5B"/>
    <w:rsid w:val="00400D58"/>
    <w:rsid w:val="00464550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61045"/>
    <w:rsid w:val="00672EAF"/>
    <w:rsid w:val="00693EB8"/>
    <w:rsid w:val="006A72F0"/>
    <w:rsid w:val="006B79EE"/>
    <w:rsid w:val="006C1A1C"/>
    <w:rsid w:val="007512D9"/>
    <w:rsid w:val="007526B2"/>
    <w:rsid w:val="00767E24"/>
    <w:rsid w:val="007C46FB"/>
    <w:rsid w:val="00820F54"/>
    <w:rsid w:val="0086379A"/>
    <w:rsid w:val="00865BA4"/>
    <w:rsid w:val="00865EA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6E4A"/>
    <w:rsid w:val="009F606F"/>
    <w:rsid w:val="00A22654"/>
    <w:rsid w:val="00A44C2E"/>
    <w:rsid w:val="00A464FF"/>
    <w:rsid w:val="00AF50F2"/>
    <w:rsid w:val="00B0322C"/>
    <w:rsid w:val="00B461E9"/>
    <w:rsid w:val="00B536B1"/>
    <w:rsid w:val="00BC728D"/>
    <w:rsid w:val="00BD10BD"/>
    <w:rsid w:val="00BF727B"/>
    <w:rsid w:val="00CB27B3"/>
    <w:rsid w:val="00CD49AD"/>
    <w:rsid w:val="00D15099"/>
    <w:rsid w:val="00D15183"/>
    <w:rsid w:val="00D56C4E"/>
    <w:rsid w:val="00D84635"/>
    <w:rsid w:val="00DB426A"/>
    <w:rsid w:val="00DD1931"/>
    <w:rsid w:val="00E04F37"/>
    <w:rsid w:val="00E273DC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716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2023-07-22T18:38:00Z</dcterms:created>
  <dcterms:modified xsi:type="dcterms:W3CDTF">2023-07-22T18:38:00Z</dcterms:modified>
</cp:coreProperties>
</file>