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32B82" w:rsidP="00184B01">
            <w:r>
              <w:t>Колотов Василий Данилович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87C5D" w:rsidP="00932B82">
            <w:r>
              <w:t>19</w:t>
            </w:r>
            <w:r w:rsidR="00932B82">
              <w:t>25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932B82">
            <w:proofErr w:type="spellStart"/>
            <w:r>
              <w:t>д</w:t>
            </w:r>
            <w:proofErr w:type="gramStart"/>
            <w:r w:rsidR="00032466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487C5D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87C5D" w:rsidRDefault="00932B82" w:rsidP="00686442">
            <w:proofErr w:type="gramStart"/>
            <w:r>
              <w:t>Призван на фронт по мобилизации.</w:t>
            </w:r>
            <w:proofErr w:type="gramEnd"/>
          </w:p>
          <w:p w:rsidR="00932B82" w:rsidRDefault="00932B82" w:rsidP="00686442">
            <w:r>
              <w:t>Воевал на Мурманском направлении. Был ранен и демобилизован.</w:t>
            </w:r>
          </w:p>
          <w:p w:rsidR="00932B82" w:rsidRDefault="00932B82" w:rsidP="00686442">
            <w:r>
              <w:t>Всю свою жизнь проработал в колхозе «Звезда»</w:t>
            </w:r>
          </w:p>
          <w:p w:rsidR="00686442" w:rsidRPr="008F3404" w:rsidRDefault="00686442" w:rsidP="00686442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932B82" w:rsidP="008C0B55">
            <w:r w:rsidRPr="00932B82">
              <w:t>Орден Отечественной войны I степени</w:t>
            </w:r>
            <w:r>
              <w:t xml:space="preserve"> (1985)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87C5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84B01">
              <w:t>2</w:t>
            </w:r>
          </w:p>
          <w:p w:rsidR="00CA18DD" w:rsidRDefault="00CA18DD" w:rsidP="008C0B55"/>
          <w:p w:rsidR="00487C5D" w:rsidRPr="00AC6FA0" w:rsidRDefault="00487C5D" w:rsidP="008C0B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C0B55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2022-05-05T20:02:00Z</dcterms:created>
  <dcterms:modified xsi:type="dcterms:W3CDTF">2022-05-05T20:02:00Z</dcterms:modified>
</cp:coreProperties>
</file>